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CAB4" w14:textId="77777777" w:rsidR="00416B42" w:rsidRDefault="00E92586" w:rsidP="00416B42">
      <w:pPr>
        <w:tabs>
          <w:tab w:val="center" w:pos="4680"/>
        </w:tabs>
        <w:jc w:val="center"/>
        <w:rPr>
          <w:rFonts w:ascii="Times New Roman" w:hAnsi="Times New Roman"/>
          <w:b/>
          <w:sz w:val="28"/>
          <w:szCs w:val="28"/>
        </w:rPr>
      </w:pPr>
      <w:bookmarkStart w:id="0" w:name="_Hlk53492646"/>
      <w:r>
        <w:rPr>
          <w:rFonts w:ascii="Times New Roman" w:hAnsi="Times New Roman"/>
          <w:b/>
          <w:sz w:val="28"/>
          <w:szCs w:val="28"/>
        </w:rPr>
        <w:t>RICHARD J. PETTS</w:t>
      </w:r>
    </w:p>
    <w:p w14:paraId="49433C7F" w14:textId="77777777" w:rsidR="00AE20AE" w:rsidRDefault="000E0FDE" w:rsidP="00416B42">
      <w:pPr>
        <w:tabs>
          <w:tab w:val="center" w:pos="4680"/>
        </w:tabs>
        <w:jc w:val="center"/>
        <w:rPr>
          <w:rFonts w:ascii="Times New Roman" w:hAnsi="Times New Roman"/>
          <w:b/>
        </w:rPr>
      </w:pPr>
      <w:r>
        <w:rPr>
          <w:rFonts w:ascii="Times New Roman" w:hAnsi="Times New Roman"/>
          <w:b/>
        </w:rPr>
        <w:t>Curriculum Vitae</w:t>
      </w:r>
    </w:p>
    <w:p w14:paraId="3374BD90" w14:textId="77944D76" w:rsidR="00AE20AE" w:rsidRPr="00AE20AE" w:rsidRDefault="00835B77" w:rsidP="00416B42">
      <w:pPr>
        <w:tabs>
          <w:tab w:val="center" w:pos="4680"/>
        </w:tabs>
        <w:jc w:val="center"/>
        <w:rPr>
          <w:rFonts w:ascii="Times New Roman" w:hAnsi="Times New Roman"/>
          <w:i/>
        </w:rPr>
      </w:pPr>
      <w:r>
        <w:rPr>
          <w:rFonts w:ascii="Times New Roman" w:hAnsi="Times New Roman"/>
          <w:i/>
        </w:rPr>
        <w:t>October</w:t>
      </w:r>
      <w:r w:rsidR="00976D94">
        <w:rPr>
          <w:rFonts w:ascii="Times New Roman" w:hAnsi="Times New Roman"/>
          <w:i/>
        </w:rPr>
        <w:t xml:space="preserve"> </w:t>
      </w:r>
      <w:r w:rsidR="00D0149A">
        <w:rPr>
          <w:rFonts w:ascii="Times New Roman" w:hAnsi="Times New Roman"/>
          <w:i/>
        </w:rPr>
        <w:t>2021</w:t>
      </w:r>
    </w:p>
    <w:p w14:paraId="20990698" w14:textId="77777777"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24596AE4" wp14:editId="15666D92">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14:paraId="299EC16C" w14:textId="77777777"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r>
      <w:r w:rsidR="00754B20">
        <w:rPr>
          <w:rFonts w:ascii="Times New Roman" w:hAnsi="Times New Roman"/>
        </w:rPr>
        <w:t>P</w:t>
      </w:r>
      <w:r>
        <w:rPr>
          <w:rFonts w:ascii="Times New Roman" w:hAnsi="Times New Roman"/>
        </w:rPr>
        <w:t xml:space="preserve">hone: 765-285-5142 </w:t>
      </w:r>
    </w:p>
    <w:p w14:paraId="4A6F1BA8" w14:textId="77777777"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E</w:t>
      </w:r>
      <w:r w:rsidR="00E20DB0">
        <w:rPr>
          <w:rFonts w:ascii="Times New Roman" w:hAnsi="Times New Roman"/>
        </w:rPr>
        <w:t>mail: rjpetts@bsu.edu</w:t>
      </w:r>
    </w:p>
    <w:p w14:paraId="2384EA8D" w14:textId="77777777"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W</w:t>
      </w:r>
      <w:r w:rsidR="00E20DB0">
        <w:rPr>
          <w:rFonts w:ascii="Times New Roman" w:hAnsi="Times New Roman"/>
        </w:rPr>
        <w:t xml:space="preserve">ebsite: </w:t>
      </w:r>
      <w:hyperlink r:id="rId7" w:history="1">
        <w:r w:rsidR="00E20DB0" w:rsidRPr="00B138FD">
          <w:rPr>
            <w:rStyle w:val="Hyperlink"/>
            <w:rFonts w:ascii="Times New Roman" w:hAnsi="Times New Roman"/>
          </w:rPr>
          <w:t>www.richardpetts.com</w:t>
        </w:r>
      </w:hyperlink>
    </w:p>
    <w:p w14:paraId="3D26F9FD" w14:textId="77777777" w:rsidR="00782D9B" w:rsidRDefault="00782D9B" w:rsidP="00E20DB0">
      <w:pPr>
        <w:rPr>
          <w:rFonts w:ascii="Times New Roman" w:hAnsi="Times New Roman"/>
        </w:rPr>
      </w:pPr>
      <w:r>
        <w:rPr>
          <w:rFonts w:ascii="Times New Roman" w:hAnsi="Times New Roman"/>
        </w:rPr>
        <w:t>North Quad 213</w:t>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754B20">
        <w:rPr>
          <w:rFonts w:ascii="Times New Roman" w:hAnsi="Times New Roman"/>
        </w:rPr>
        <w:t>T</w:t>
      </w:r>
      <w:r w:rsidR="00EA2E4D">
        <w:rPr>
          <w:rFonts w:ascii="Times New Roman" w:hAnsi="Times New Roman"/>
        </w:rPr>
        <w:t>witter: @</w:t>
      </w:r>
      <w:proofErr w:type="spellStart"/>
      <w:r w:rsidR="00EA2E4D">
        <w:rPr>
          <w:rFonts w:ascii="Times New Roman" w:hAnsi="Times New Roman"/>
        </w:rPr>
        <w:t>pettsric</w:t>
      </w:r>
      <w:proofErr w:type="spellEnd"/>
    </w:p>
    <w:p w14:paraId="1B5145CA" w14:textId="77777777" w:rsidR="00782D9B" w:rsidRDefault="00782D9B" w:rsidP="00E20DB0">
      <w:pPr>
        <w:rPr>
          <w:rFonts w:ascii="Times New Roman" w:hAnsi="Times New Roman"/>
        </w:rPr>
      </w:pPr>
      <w:r>
        <w:rPr>
          <w:rFonts w:ascii="Times New Roman" w:hAnsi="Times New Roman"/>
        </w:rPr>
        <w:t>Muncie, IN 47306</w:t>
      </w:r>
    </w:p>
    <w:p w14:paraId="17EF18EC"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15862B1F" wp14:editId="5730F6C3">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14:paraId="4A9BD499" w14:textId="77777777" w:rsidR="00322877" w:rsidRDefault="00322877">
      <w:pPr>
        <w:rPr>
          <w:rFonts w:ascii="Times New Roman" w:hAnsi="Times New Roman"/>
        </w:rPr>
      </w:pPr>
    </w:p>
    <w:p w14:paraId="5737DAA1" w14:textId="77777777" w:rsidR="00E92586" w:rsidRDefault="00E92586" w:rsidP="00E92586">
      <w:pPr>
        <w:rPr>
          <w:rFonts w:ascii="Times New Roman" w:hAnsi="Times New Roman"/>
          <w:b/>
        </w:rPr>
      </w:pPr>
      <w:r>
        <w:rPr>
          <w:rFonts w:ascii="Times New Roman" w:hAnsi="Times New Roman"/>
          <w:b/>
        </w:rPr>
        <w:t>EMPLOYMENT</w:t>
      </w:r>
    </w:p>
    <w:p w14:paraId="14CB45A8" w14:textId="77777777"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14:anchorId="0C778104" wp14:editId="5F9D38B0">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14:paraId="553BF879" w14:textId="77777777"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14:paraId="78B82DDE" w14:textId="77777777"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14:paraId="4CC49DC6" w14:textId="77777777"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14:paraId="2DE5A626" w14:textId="77777777" w:rsidR="00E92586" w:rsidRDefault="00E92586" w:rsidP="00E92586">
      <w:pPr>
        <w:rPr>
          <w:rFonts w:ascii="Times New Roman" w:hAnsi="Times New Roman"/>
        </w:rPr>
      </w:pPr>
    </w:p>
    <w:p w14:paraId="5E23C4E3" w14:textId="77777777" w:rsidR="00E92586" w:rsidRDefault="00E92586">
      <w:pPr>
        <w:rPr>
          <w:rFonts w:ascii="Times New Roman" w:hAnsi="Times New Roman"/>
          <w:b/>
        </w:rPr>
      </w:pPr>
    </w:p>
    <w:p w14:paraId="1D452470" w14:textId="77777777" w:rsidR="00751F79" w:rsidRDefault="00751F79">
      <w:pPr>
        <w:rPr>
          <w:rFonts w:ascii="Times New Roman" w:hAnsi="Times New Roman"/>
        </w:rPr>
      </w:pPr>
      <w:r>
        <w:rPr>
          <w:rFonts w:ascii="Times New Roman" w:hAnsi="Times New Roman"/>
          <w:b/>
        </w:rPr>
        <w:t>EDUCATION</w:t>
      </w:r>
    </w:p>
    <w:p w14:paraId="0093ACB7"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D94A7A8" wp14:editId="3AF0AB34">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14:paraId="3C559BA8" w14:textId="77777777" w:rsidR="00751F79" w:rsidRDefault="00751F79">
      <w:pPr>
        <w:rPr>
          <w:rFonts w:ascii="Times New Roman" w:hAnsi="Times New Roman"/>
        </w:rPr>
      </w:pPr>
      <w:r>
        <w:rPr>
          <w:rFonts w:ascii="Times New Roman" w:hAnsi="Times New Roman"/>
        </w:rPr>
        <w:t xml:space="preserve">2008 </w:t>
      </w:r>
      <w:r>
        <w:rPr>
          <w:rFonts w:ascii="Times New Roman" w:hAnsi="Times New Roman"/>
        </w:rPr>
        <w:tab/>
      </w:r>
      <w:r w:rsidR="00E86346">
        <w:rPr>
          <w:rFonts w:ascii="Times New Roman" w:hAnsi="Times New Roman"/>
        </w:rPr>
        <w:tab/>
      </w:r>
      <w:r>
        <w:rPr>
          <w:rFonts w:ascii="Times New Roman" w:hAnsi="Times New Roman"/>
        </w:rPr>
        <w:t>Ph.D. Sociol</w:t>
      </w:r>
      <w:r w:rsidR="00C80F16">
        <w:rPr>
          <w:rFonts w:ascii="Times New Roman" w:hAnsi="Times New Roman"/>
        </w:rPr>
        <w:t xml:space="preserve">ogy, </w:t>
      </w:r>
      <w:proofErr w:type="gramStart"/>
      <w:r w:rsidR="00C80F16">
        <w:rPr>
          <w:rFonts w:ascii="Times New Roman" w:hAnsi="Times New Roman"/>
        </w:rPr>
        <w:t>The</w:t>
      </w:r>
      <w:proofErr w:type="gramEnd"/>
      <w:r w:rsidR="00C80F16">
        <w:rPr>
          <w:rFonts w:ascii="Times New Roman" w:hAnsi="Times New Roman"/>
        </w:rPr>
        <w:t xml:space="preserv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14:paraId="3B415832" w14:textId="77777777" w:rsidR="00751F79" w:rsidRDefault="00751F79">
      <w:pPr>
        <w:rPr>
          <w:rFonts w:ascii="Times New Roman" w:hAnsi="Times New Roman"/>
        </w:rPr>
      </w:pPr>
      <w:r>
        <w:rPr>
          <w:rFonts w:ascii="Times New Roman" w:hAnsi="Times New Roman"/>
        </w:rPr>
        <w:t>2005</w:t>
      </w:r>
      <w:r>
        <w:rPr>
          <w:rFonts w:ascii="Times New Roman" w:hAnsi="Times New Roman"/>
        </w:rPr>
        <w:tab/>
      </w:r>
      <w:r w:rsidR="00E86346">
        <w:rPr>
          <w:rFonts w:ascii="Times New Roman" w:hAnsi="Times New Roman"/>
        </w:rPr>
        <w:tab/>
      </w:r>
      <w:r>
        <w:rPr>
          <w:rFonts w:ascii="Times New Roman" w:hAnsi="Times New Roman"/>
        </w:rPr>
        <w:t>M.A. Sociology, The Ohio State University</w:t>
      </w:r>
    </w:p>
    <w:p w14:paraId="54E14523" w14:textId="77777777" w:rsidR="00751F79" w:rsidRDefault="00751F79">
      <w:pPr>
        <w:rPr>
          <w:rFonts w:ascii="Times New Roman" w:hAnsi="Times New Roman"/>
        </w:rPr>
      </w:pPr>
      <w:r>
        <w:rPr>
          <w:rFonts w:ascii="Times New Roman" w:hAnsi="Times New Roman"/>
        </w:rPr>
        <w:t>2002</w:t>
      </w:r>
      <w:r>
        <w:rPr>
          <w:rFonts w:ascii="Times New Roman" w:hAnsi="Times New Roman"/>
        </w:rPr>
        <w:tab/>
      </w:r>
      <w:r w:rsidR="00E86346">
        <w:rPr>
          <w:rFonts w:ascii="Times New Roman" w:hAnsi="Times New Roman"/>
        </w:rPr>
        <w:tab/>
      </w:r>
      <w:r>
        <w:rPr>
          <w:rFonts w:ascii="Times New Roman" w:hAnsi="Times New Roman"/>
        </w:rPr>
        <w:t>B.A. Social Relations (with Honors), Michigan State University</w:t>
      </w:r>
    </w:p>
    <w:p w14:paraId="61263AC9" w14:textId="77777777" w:rsidR="00FB1476" w:rsidRDefault="00FB1476">
      <w:pPr>
        <w:rPr>
          <w:rFonts w:ascii="Times New Roman" w:hAnsi="Times New Roman"/>
        </w:rPr>
      </w:pPr>
    </w:p>
    <w:p w14:paraId="12AA2084" w14:textId="77777777" w:rsidR="00A6415B" w:rsidRDefault="00A6415B" w:rsidP="00A6415B">
      <w:pPr>
        <w:rPr>
          <w:rFonts w:ascii="Times New Roman" w:hAnsi="Times New Roman"/>
          <w:b/>
        </w:rPr>
      </w:pPr>
    </w:p>
    <w:p w14:paraId="23AE2638" w14:textId="77777777"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14:paraId="6AFD0A02" w14:textId="77777777"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3DE4B532" wp14:editId="0A0807B3">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14:paraId="0875DC80" w14:textId="77777777" w:rsidR="008D3316" w:rsidRPr="008D3316" w:rsidRDefault="008D3316" w:rsidP="00E20DB0">
      <w:pPr>
        <w:ind w:left="1440" w:hanging="1440"/>
        <w:rPr>
          <w:rFonts w:ascii="Times New Roman" w:hAnsi="Times New Roman"/>
        </w:rPr>
      </w:pPr>
      <w:r>
        <w:rPr>
          <w:rFonts w:ascii="Times New Roman" w:hAnsi="Times New Roman"/>
        </w:rPr>
        <w:t>2020</w:t>
      </w:r>
      <w:r>
        <w:rPr>
          <w:rFonts w:ascii="Times New Roman" w:hAnsi="Times New Roman"/>
        </w:rPr>
        <w:tab/>
        <w:t xml:space="preserve">“The Long-Term Consequences of the COVID-19 Pandemic for Household Gender Equality.” Daniel L. Carlson, </w:t>
      </w:r>
      <w:r>
        <w:rPr>
          <w:rFonts w:ascii="Times New Roman" w:hAnsi="Times New Roman"/>
          <w:b/>
          <w:bCs/>
        </w:rPr>
        <w:t>Richard J. Petts</w:t>
      </w:r>
      <w:r>
        <w:rPr>
          <w:rFonts w:ascii="Times New Roman" w:hAnsi="Times New Roman"/>
        </w:rPr>
        <w:t>, and Joanna R. Pepin, Co-Principal Investigators. Fund for the Advancement of the Discipline, American Sociological Association. $8,000.</w:t>
      </w:r>
    </w:p>
    <w:p w14:paraId="2C98D206" w14:textId="77777777" w:rsidR="008D3316" w:rsidRDefault="008D3316" w:rsidP="00E20DB0">
      <w:pPr>
        <w:ind w:left="1440" w:hanging="1440"/>
        <w:rPr>
          <w:rFonts w:ascii="Times New Roman" w:hAnsi="Times New Roman"/>
        </w:rPr>
      </w:pPr>
    </w:p>
    <w:p w14:paraId="7DBDFA81" w14:textId="77777777" w:rsidR="00F14B9E" w:rsidRDefault="00F14B9E" w:rsidP="00E20DB0">
      <w:pPr>
        <w:ind w:left="1440" w:hanging="1440"/>
        <w:rPr>
          <w:rFonts w:ascii="Times New Roman" w:hAnsi="Times New Roman"/>
        </w:rPr>
      </w:pPr>
      <w:r>
        <w:rPr>
          <w:rFonts w:ascii="Times New Roman" w:hAnsi="Times New Roman"/>
        </w:rPr>
        <w:t>2020-2021</w:t>
      </w:r>
      <w:r>
        <w:rPr>
          <w:rFonts w:ascii="Times New Roman" w:hAnsi="Times New Roman"/>
        </w:rPr>
        <w:tab/>
        <w:t xml:space="preserve">“My Faith in God has Strengthened: Examining Religious and Spiritual Changes among Women with Metastatic Breast Cancer.” Rachel Kraus, Principal Investigator. </w:t>
      </w:r>
      <w:r>
        <w:rPr>
          <w:rFonts w:ascii="Times New Roman" w:hAnsi="Times New Roman"/>
          <w:b/>
        </w:rPr>
        <w:t>Richard J. Petts</w:t>
      </w:r>
      <w:r>
        <w:rPr>
          <w:rFonts w:ascii="Times New Roman" w:hAnsi="Times New Roman"/>
        </w:rPr>
        <w:t>, Consultant. The Louisville Presbyterian Theological Seminary (Louisville Institute). $29,867.</w:t>
      </w:r>
    </w:p>
    <w:p w14:paraId="7C402E41" w14:textId="77777777" w:rsidR="00F14B9E" w:rsidRPr="00F14B9E" w:rsidRDefault="00F14B9E" w:rsidP="00E20DB0">
      <w:pPr>
        <w:ind w:left="1440" w:hanging="1440"/>
        <w:rPr>
          <w:rFonts w:ascii="Times New Roman" w:hAnsi="Times New Roman"/>
        </w:rPr>
      </w:pPr>
    </w:p>
    <w:p w14:paraId="453B7C82" w14:textId="77777777"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Eunice Kennedy Shriver National Institute of Child Health &amp; Human Development (NICHD), Award R03HD087875. </w:t>
      </w:r>
      <w:r w:rsidR="00C34720">
        <w:rPr>
          <w:rFonts w:ascii="Times New Roman" w:hAnsi="Times New Roman"/>
        </w:rPr>
        <w:t xml:space="preserve">$162,032. </w:t>
      </w:r>
    </w:p>
    <w:p w14:paraId="16245BAC" w14:textId="77777777" w:rsidR="00C34720" w:rsidRDefault="00C34720" w:rsidP="00847D69">
      <w:pPr>
        <w:rPr>
          <w:rFonts w:ascii="Times New Roman" w:hAnsi="Times New Roman"/>
        </w:rPr>
      </w:pPr>
    </w:p>
    <w:p w14:paraId="0BDDA42A" w14:textId="77777777" w:rsidR="00C34720" w:rsidRDefault="00C34720" w:rsidP="00855369">
      <w:pPr>
        <w:ind w:left="1440" w:hanging="1440"/>
        <w:rPr>
          <w:rFonts w:ascii="Times New Roman" w:hAnsi="Times New Roman"/>
        </w:rPr>
      </w:pPr>
      <w:r>
        <w:rPr>
          <w:rFonts w:ascii="Times New Roman" w:hAnsi="Times New Roman"/>
        </w:rPr>
        <w:t xml:space="preserve">2010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14:paraId="50EF8818" w14:textId="77777777" w:rsidR="00C34720" w:rsidRDefault="00C34720" w:rsidP="00C34720">
      <w:pPr>
        <w:rPr>
          <w:rFonts w:ascii="Times New Roman" w:hAnsi="Times New Roman"/>
          <w:b/>
        </w:rPr>
      </w:pPr>
    </w:p>
    <w:p w14:paraId="1044DA56" w14:textId="77777777" w:rsidR="00EB5A1E" w:rsidRDefault="00EB5A1E" w:rsidP="00C34720">
      <w:pPr>
        <w:rPr>
          <w:rFonts w:ascii="Times New Roman" w:hAnsi="Times New Roman"/>
          <w:b/>
        </w:rPr>
      </w:pPr>
    </w:p>
    <w:p w14:paraId="3C78D202" w14:textId="77777777" w:rsidR="008D3316" w:rsidRDefault="008D3316" w:rsidP="00C34720">
      <w:pPr>
        <w:rPr>
          <w:rFonts w:ascii="Times New Roman" w:hAnsi="Times New Roman"/>
          <w:b/>
        </w:rPr>
      </w:pPr>
    </w:p>
    <w:p w14:paraId="021D7C7C" w14:textId="77777777" w:rsidR="00C34720" w:rsidRDefault="00C34720" w:rsidP="00C34720">
      <w:pPr>
        <w:rPr>
          <w:rFonts w:ascii="Times New Roman" w:hAnsi="Times New Roman"/>
          <w:b/>
        </w:rPr>
      </w:pPr>
      <w:r>
        <w:rPr>
          <w:rFonts w:ascii="Times New Roman" w:hAnsi="Times New Roman"/>
          <w:b/>
        </w:rPr>
        <w:lastRenderedPageBreak/>
        <w:t>EXPERTISE POSITIONS</w:t>
      </w:r>
    </w:p>
    <w:p w14:paraId="403D47C9" w14:textId="77777777"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711C0AE8" wp14:editId="5BDB5EE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14:paraId="09F7C058" w14:textId="77777777" w:rsidR="00C34720" w:rsidRDefault="00C34720" w:rsidP="00C34720">
      <w:pPr>
        <w:rPr>
          <w:rFonts w:ascii="Times New Roman" w:hAnsi="Times New Roman"/>
        </w:rPr>
      </w:pPr>
      <w:r>
        <w:rPr>
          <w:rFonts w:ascii="Times New Roman" w:hAnsi="Times New Roman"/>
        </w:rPr>
        <w:t>Member, International Network on Leave Policies &amp; Research (</w:t>
      </w:r>
      <w:hyperlink r:id="rId8" w:history="1">
        <w:r w:rsidRPr="002603CB">
          <w:rPr>
            <w:rStyle w:val="Hyperlink"/>
            <w:rFonts w:ascii="Times New Roman" w:hAnsi="Times New Roman"/>
          </w:rPr>
          <w:t>www.leavenetwork.org</w:t>
        </w:r>
      </w:hyperlink>
      <w:r>
        <w:rPr>
          <w:rFonts w:ascii="Times New Roman" w:hAnsi="Times New Roman"/>
        </w:rPr>
        <w:t>)</w:t>
      </w:r>
      <w:r w:rsidR="00CF6FC5">
        <w:rPr>
          <w:rFonts w:ascii="Times New Roman" w:hAnsi="Times New Roman"/>
        </w:rPr>
        <w:t xml:space="preserve"> (2018-)</w:t>
      </w:r>
    </w:p>
    <w:p w14:paraId="009A9DAE" w14:textId="77777777" w:rsidR="00C34720" w:rsidRPr="00FF39F5" w:rsidRDefault="00C34720" w:rsidP="00C34720">
      <w:pPr>
        <w:pStyle w:val="ListParagraph"/>
        <w:numPr>
          <w:ilvl w:val="0"/>
          <w:numId w:val="2"/>
        </w:numPr>
        <w:rPr>
          <w:rFonts w:ascii="Times New Roman" w:hAnsi="Times New Roman"/>
        </w:rPr>
      </w:pPr>
      <w:r>
        <w:rPr>
          <w:rFonts w:ascii="Times New Roman" w:hAnsi="Times New Roman"/>
        </w:rPr>
        <w:t xml:space="preserve">This network is comprised of individuals who demonstrate expertise in leave policy (currently 45 </w:t>
      </w:r>
      <w:r w:rsidRPr="00FF39F5">
        <w:rPr>
          <w:rFonts w:ascii="Times New Roman" w:hAnsi="Times New Roman"/>
        </w:rPr>
        <w:t>countries represented in the network). The network collaborates on an international leave policy review that is updated annually (and used widely as a resource), 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14:paraId="469FC80B" w14:textId="77777777" w:rsidR="00C34720" w:rsidRDefault="00C34720" w:rsidP="00C34720">
      <w:pPr>
        <w:rPr>
          <w:rFonts w:ascii="Times New Roman" w:hAnsi="Times New Roman"/>
          <w:b/>
        </w:rPr>
      </w:pPr>
    </w:p>
    <w:p w14:paraId="7ACA31CC" w14:textId="77777777" w:rsidR="00C34720" w:rsidRPr="009D339F" w:rsidRDefault="00C34720" w:rsidP="00C34720">
      <w:pPr>
        <w:rPr>
          <w:rFonts w:ascii="Times New Roman" w:hAnsi="Times New Roman"/>
        </w:rPr>
      </w:pPr>
      <w:r>
        <w:rPr>
          <w:rFonts w:ascii="Times New Roman" w:hAnsi="Times New Roman"/>
        </w:rPr>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p>
    <w:p w14:paraId="39E568AE" w14:textId="77777777" w:rsidR="00C34720" w:rsidRDefault="00C34720" w:rsidP="00C34720">
      <w:pPr>
        <w:rPr>
          <w:rFonts w:ascii="Times New Roman" w:hAnsi="Times New Roman"/>
        </w:rPr>
      </w:pPr>
    </w:p>
    <w:p w14:paraId="30EDA192" w14:textId="77777777"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14:paraId="275C2705" w14:textId="77777777"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14:paraId="1551C183" w14:textId="77777777"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p>
    <w:p w14:paraId="7C797822" w14:textId="77777777" w:rsidR="00C34720" w:rsidRDefault="00C34720" w:rsidP="00C34720">
      <w:pPr>
        <w:rPr>
          <w:rFonts w:ascii="Times New Roman" w:hAnsi="Times New Roman"/>
        </w:rPr>
      </w:pPr>
    </w:p>
    <w:p w14:paraId="5B029D5F" w14:textId="77777777" w:rsidR="001400F5" w:rsidRDefault="00C34720" w:rsidP="00C34720">
      <w:pPr>
        <w:rPr>
          <w:rFonts w:ascii="Times New Roman" w:hAnsi="Times New Roman"/>
        </w:rPr>
      </w:pPr>
      <w:r>
        <w:rPr>
          <w:rFonts w:ascii="Times New Roman" w:hAnsi="Times New Roman"/>
        </w:rPr>
        <w:t>Guest Editor</w:t>
      </w:r>
      <w:r w:rsidR="001400F5">
        <w:rPr>
          <w:rFonts w:ascii="Times New Roman" w:hAnsi="Times New Roman"/>
        </w:rPr>
        <w:t>ships:</w:t>
      </w:r>
    </w:p>
    <w:p w14:paraId="0E5C2A72" w14:textId="77777777" w:rsidR="001400F5" w:rsidRPr="001400F5" w:rsidRDefault="00724C65" w:rsidP="001400F5">
      <w:pPr>
        <w:pStyle w:val="ListParagraph"/>
        <w:numPr>
          <w:ilvl w:val="0"/>
          <w:numId w:val="4"/>
        </w:numPr>
        <w:rPr>
          <w:rFonts w:ascii="Times New Roman" w:hAnsi="Times New Roman"/>
        </w:rPr>
      </w:pPr>
      <w:r>
        <w:rPr>
          <w:rFonts w:ascii="Times New Roman" w:hAnsi="Times New Roman"/>
          <w:i/>
        </w:rPr>
        <w:t xml:space="preserve">Gender, Work </w:t>
      </w:r>
      <w:r w:rsidR="00D0566B">
        <w:rPr>
          <w:rFonts w:ascii="Times New Roman" w:hAnsi="Times New Roman"/>
          <w:i/>
        </w:rPr>
        <w:t>&amp;</w:t>
      </w:r>
      <w:r>
        <w:rPr>
          <w:rFonts w:ascii="Times New Roman" w:hAnsi="Times New Roman"/>
          <w:i/>
        </w:rPr>
        <w:t xml:space="preserve"> Organization</w:t>
      </w:r>
      <w:r w:rsidR="001400F5">
        <w:rPr>
          <w:rFonts w:ascii="Times New Roman" w:hAnsi="Times New Roman"/>
          <w:i/>
        </w:rPr>
        <w:t xml:space="preserve"> </w:t>
      </w:r>
      <w:r w:rsidR="00417D6D">
        <w:rPr>
          <w:rFonts w:ascii="Times New Roman" w:hAnsi="Times New Roman"/>
        </w:rPr>
        <w:t>(</w:t>
      </w:r>
      <w:r w:rsidR="001400F5">
        <w:rPr>
          <w:rFonts w:ascii="Times New Roman" w:hAnsi="Times New Roman"/>
        </w:rPr>
        <w:t xml:space="preserve">Guest </w:t>
      </w:r>
      <w:r w:rsidR="00417D6D">
        <w:rPr>
          <w:rFonts w:ascii="Times New Roman" w:hAnsi="Times New Roman"/>
        </w:rPr>
        <w:t>Co-</w:t>
      </w:r>
      <w:r w:rsidR="001400F5">
        <w:rPr>
          <w:rFonts w:ascii="Times New Roman" w:hAnsi="Times New Roman"/>
        </w:rPr>
        <w:t>Editor)</w:t>
      </w:r>
      <w:r w:rsidR="001400F5">
        <w:rPr>
          <w:rFonts w:ascii="Times New Roman" w:hAnsi="Times New Roman"/>
          <w:i/>
        </w:rPr>
        <w:t xml:space="preserve">: </w:t>
      </w:r>
      <w:r w:rsidR="001400F5" w:rsidRPr="001400F5">
        <w:rPr>
          <w:rFonts w:ascii="Times New Roman" w:hAnsi="Times New Roman"/>
        </w:rPr>
        <w:t xml:space="preserve">Gender and </w:t>
      </w:r>
      <w:r w:rsidR="009177F6">
        <w:rPr>
          <w:rFonts w:ascii="Times New Roman" w:hAnsi="Times New Roman"/>
        </w:rPr>
        <w:t>E</w:t>
      </w:r>
      <w:r w:rsidR="001400F5" w:rsidRPr="001400F5">
        <w:rPr>
          <w:rFonts w:ascii="Times New Roman" w:hAnsi="Times New Roman"/>
        </w:rPr>
        <w:t xml:space="preserve">mployment:  Recalibrating </w:t>
      </w:r>
      <w:r w:rsidR="009177F6">
        <w:rPr>
          <w:rFonts w:ascii="Times New Roman" w:hAnsi="Times New Roman"/>
        </w:rPr>
        <w:t>W</w:t>
      </w:r>
      <w:r w:rsidR="001400F5" w:rsidRPr="001400F5">
        <w:rPr>
          <w:rFonts w:ascii="Times New Roman" w:hAnsi="Times New Roman"/>
        </w:rPr>
        <w:t xml:space="preserve">omen’s </w:t>
      </w:r>
      <w:r w:rsidR="009177F6">
        <w:rPr>
          <w:rFonts w:ascii="Times New Roman" w:hAnsi="Times New Roman"/>
        </w:rPr>
        <w:t>P</w:t>
      </w:r>
      <w:r w:rsidR="001400F5" w:rsidRPr="001400F5">
        <w:rPr>
          <w:rFonts w:ascii="Times New Roman" w:hAnsi="Times New Roman"/>
        </w:rPr>
        <w:t xml:space="preserve">osition in </w:t>
      </w:r>
      <w:r w:rsidR="009177F6">
        <w:rPr>
          <w:rFonts w:ascii="Times New Roman" w:hAnsi="Times New Roman"/>
        </w:rPr>
        <w:t>W</w:t>
      </w:r>
      <w:r w:rsidR="001400F5" w:rsidRPr="001400F5">
        <w:rPr>
          <w:rFonts w:ascii="Times New Roman" w:hAnsi="Times New Roman"/>
        </w:rPr>
        <w:t xml:space="preserve">ork, </w:t>
      </w:r>
      <w:r w:rsidR="009177F6">
        <w:rPr>
          <w:rFonts w:ascii="Times New Roman" w:hAnsi="Times New Roman"/>
        </w:rPr>
        <w:t>O</w:t>
      </w:r>
      <w:r w:rsidR="001400F5" w:rsidRPr="001400F5">
        <w:rPr>
          <w:rFonts w:ascii="Times New Roman" w:hAnsi="Times New Roman"/>
        </w:rPr>
        <w:t xml:space="preserve">rganizations and </w:t>
      </w:r>
      <w:r w:rsidR="009177F6">
        <w:rPr>
          <w:rFonts w:ascii="Times New Roman" w:hAnsi="Times New Roman"/>
        </w:rPr>
        <w:t>S</w:t>
      </w:r>
      <w:r w:rsidR="001400F5" w:rsidRPr="001400F5">
        <w:rPr>
          <w:rFonts w:ascii="Times New Roman" w:hAnsi="Times New Roman"/>
        </w:rPr>
        <w:t xml:space="preserve">ociety in </w:t>
      </w:r>
      <w:r w:rsidR="009177F6">
        <w:rPr>
          <w:rFonts w:ascii="Times New Roman" w:hAnsi="Times New Roman"/>
        </w:rPr>
        <w:t>T</w:t>
      </w:r>
      <w:r w:rsidR="001400F5" w:rsidRPr="001400F5">
        <w:rPr>
          <w:rFonts w:ascii="Times New Roman" w:hAnsi="Times New Roman"/>
        </w:rPr>
        <w:t>imes of COVID-19</w:t>
      </w:r>
      <w:r w:rsidR="001400F5">
        <w:rPr>
          <w:rFonts w:ascii="Times New Roman" w:hAnsi="Times New Roman"/>
        </w:rPr>
        <w:t xml:space="preserve"> (2020-)</w:t>
      </w:r>
    </w:p>
    <w:p w14:paraId="00D4FE3B" w14:textId="77777777" w:rsidR="00C34720" w:rsidRPr="001400F5" w:rsidRDefault="001400F5" w:rsidP="001400F5">
      <w:pPr>
        <w:pStyle w:val="ListParagraph"/>
        <w:numPr>
          <w:ilvl w:val="0"/>
          <w:numId w:val="4"/>
        </w:numPr>
        <w:rPr>
          <w:rFonts w:ascii="Times New Roman" w:hAnsi="Times New Roman"/>
        </w:rPr>
      </w:pPr>
      <w:r>
        <w:rPr>
          <w:rFonts w:ascii="Times New Roman" w:hAnsi="Times New Roman"/>
          <w:i/>
        </w:rPr>
        <w:t>Relig</w:t>
      </w:r>
      <w:r w:rsidR="00C34720" w:rsidRPr="001400F5">
        <w:rPr>
          <w:rFonts w:ascii="Times New Roman" w:hAnsi="Times New Roman"/>
          <w:i/>
        </w:rPr>
        <w:t>ions</w:t>
      </w:r>
      <w:r w:rsidR="00C34720" w:rsidRPr="001400F5">
        <w:rPr>
          <w:rFonts w:ascii="Times New Roman" w:hAnsi="Times New Roman"/>
        </w:rPr>
        <w:t xml:space="preserve">: Religion and Family Life (2018-2019) </w:t>
      </w:r>
      <w:hyperlink r:id="rId9" w:history="1">
        <w:r w:rsidR="00C34720" w:rsidRPr="001400F5">
          <w:rPr>
            <w:rStyle w:val="Hyperlink"/>
            <w:rFonts w:ascii="Times New Roman" w:hAnsi="Times New Roman"/>
          </w:rPr>
          <w:t>https://www.mdpi.com/journal/religions/special_issues/familylife</w:t>
        </w:r>
      </w:hyperlink>
    </w:p>
    <w:p w14:paraId="0629D45C" w14:textId="77777777" w:rsidR="00146EA3" w:rsidRDefault="00146EA3" w:rsidP="00A6415B">
      <w:pPr>
        <w:rPr>
          <w:rFonts w:ascii="Times New Roman" w:hAnsi="Times New Roman"/>
          <w:b/>
        </w:rPr>
      </w:pPr>
    </w:p>
    <w:p w14:paraId="0DC4865F" w14:textId="7831AF69" w:rsidR="00C34720" w:rsidRDefault="00C34720" w:rsidP="00B36F21">
      <w:pPr>
        <w:rPr>
          <w:rFonts w:ascii="Times New Roman" w:hAnsi="Times New Roman"/>
          <w:b/>
        </w:rPr>
      </w:pPr>
    </w:p>
    <w:p w14:paraId="25234E73" w14:textId="72AC3741" w:rsidR="00187F8C" w:rsidRDefault="00187F8C" w:rsidP="00B36F21">
      <w:pPr>
        <w:rPr>
          <w:rFonts w:ascii="Times New Roman" w:hAnsi="Times New Roman"/>
          <w:b/>
        </w:rPr>
      </w:pPr>
      <w:r>
        <w:rPr>
          <w:rFonts w:ascii="Times New Roman" w:hAnsi="Times New Roman"/>
          <w:b/>
        </w:rPr>
        <w:t xml:space="preserve">BOOKS </w:t>
      </w:r>
      <w:r w:rsidR="005C2422">
        <w:rPr>
          <w:rFonts w:ascii="Times New Roman" w:hAnsi="Times New Roman"/>
          <w:b/>
        </w:rPr>
        <w:t>UNDER CONTRACT</w:t>
      </w:r>
    </w:p>
    <w:p w14:paraId="6BE54B17" w14:textId="018254E1" w:rsidR="00187F8C" w:rsidRDefault="00187F8C"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2272" behindDoc="0" locked="0" layoutInCell="1" allowOverlap="1" wp14:anchorId="54941686" wp14:editId="5030F955">
                <wp:simplePos x="0" y="0"/>
                <wp:positionH relativeFrom="margin">
                  <wp:posOffset>0</wp:posOffset>
                </wp:positionH>
                <wp:positionV relativeFrom="paragraph">
                  <wp:posOffset>-635</wp:posOffset>
                </wp:positionV>
                <wp:extent cx="59150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339F49" id="Straight Connector 8"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AADEPrkBAAC7AwAADgAAAAAAAAAAAAAAAAAuAgAAZHJzL2Uy&#10;b0RvYy54bWxQSwECLQAUAAYACAAAACEATvH/B9wAAAAEAQAADwAAAAAAAAAAAAAAAAATBAAAZHJz&#10;L2Rvd25yZXYueG1sUEsFBgAAAAAEAAQA8wAAABwFAAAAAA==&#10;" strokecolor="black [3040]">
                <w10:wrap anchorx="margin"/>
              </v:line>
            </w:pict>
          </mc:Fallback>
        </mc:AlternateContent>
      </w:r>
    </w:p>
    <w:p w14:paraId="7FFEDD61" w14:textId="2EA895D6" w:rsidR="00187F8C" w:rsidRDefault="00187F8C" w:rsidP="00B36F21">
      <w:pPr>
        <w:rPr>
          <w:rFonts w:ascii="Times New Roman" w:hAnsi="Times New Roman"/>
          <w:bCs/>
        </w:rPr>
      </w:pPr>
      <w:r>
        <w:rPr>
          <w:rFonts w:ascii="Times New Roman" w:hAnsi="Times New Roman"/>
          <w:b/>
        </w:rPr>
        <w:t>Petts, Richard J.</w:t>
      </w:r>
      <w:r>
        <w:rPr>
          <w:rFonts w:ascii="Times New Roman" w:hAnsi="Times New Roman"/>
          <w:bCs/>
        </w:rPr>
        <w:t xml:space="preserve"> </w:t>
      </w:r>
      <w:r>
        <w:rPr>
          <w:rFonts w:ascii="Times New Roman" w:hAnsi="Times New Roman"/>
          <w:bCs/>
          <w:i/>
          <w:iCs/>
        </w:rPr>
        <w:t xml:space="preserve">Father Involvement and Gender Equality in the United States: Contemporary Norms and Barriers. </w:t>
      </w:r>
      <w:r>
        <w:rPr>
          <w:rFonts w:ascii="Times New Roman" w:hAnsi="Times New Roman"/>
          <w:bCs/>
        </w:rPr>
        <w:t xml:space="preserve">London: Routledge. </w:t>
      </w:r>
      <w:r w:rsidR="005C2422">
        <w:rPr>
          <w:rFonts w:ascii="Times New Roman" w:hAnsi="Times New Roman"/>
          <w:bCs/>
        </w:rPr>
        <w:t>(</w:t>
      </w:r>
      <w:r w:rsidR="00CC5FDA">
        <w:rPr>
          <w:rFonts w:ascii="Times New Roman" w:hAnsi="Times New Roman"/>
          <w:bCs/>
        </w:rPr>
        <w:t>expected release</w:t>
      </w:r>
      <w:r w:rsidR="005C2422">
        <w:rPr>
          <w:rFonts w:ascii="Times New Roman" w:hAnsi="Times New Roman"/>
          <w:bCs/>
        </w:rPr>
        <w:t xml:space="preserve"> in 2022)</w:t>
      </w:r>
    </w:p>
    <w:p w14:paraId="257B88CD" w14:textId="77777777" w:rsidR="00187F8C" w:rsidRPr="00187F8C" w:rsidRDefault="00187F8C" w:rsidP="00B36F21">
      <w:pPr>
        <w:rPr>
          <w:rFonts w:ascii="Times New Roman" w:hAnsi="Times New Roman"/>
          <w:bCs/>
        </w:rPr>
      </w:pPr>
    </w:p>
    <w:p w14:paraId="3D8A444F" w14:textId="77777777" w:rsidR="00187F8C" w:rsidRPr="00187F8C" w:rsidRDefault="00187F8C" w:rsidP="00B36F21">
      <w:pPr>
        <w:rPr>
          <w:rFonts w:ascii="Times New Roman" w:hAnsi="Times New Roman"/>
          <w:b/>
        </w:rPr>
      </w:pPr>
    </w:p>
    <w:p w14:paraId="4763AB48" w14:textId="77777777" w:rsidR="00B36F21" w:rsidRDefault="00A87904" w:rsidP="00B36F21">
      <w:pPr>
        <w:rPr>
          <w:rFonts w:ascii="Times New Roman" w:hAnsi="Times New Roman"/>
          <w:b/>
        </w:rPr>
      </w:pPr>
      <w:r>
        <w:rPr>
          <w:rFonts w:ascii="Times New Roman" w:hAnsi="Times New Roman"/>
          <w:b/>
        </w:rPr>
        <w:t>PEER-REVIEWED PUBLICATIONS</w:t>
      </w:r>
      <w:r w:rsidR="00855369">
        <w:rPr>
          <w:rFonts w:ascii="Times New Roman" w:hAnsi="Times New Roman"/>
          <w:b/>
        </w:rPr>
        <w:t xml:space="preserve"> </w:t>
      </w:r>
    </w:p>
    <w:p w14:paraId="55AECFA3" w14:textId="77777777" w:rsidR="00424222" w:rsidRDefault="00424222" w:rsidP="00B36F21">
      <w:pPr>
        <w:rPr>
          <w:rFonts w:ascii="Times New Roman" w:hAnsi="Times New Roman"/>
          <w:b/>
        </w:rPr>
      </w:pPr>
      <w:r>
        <w:rPr>
          <w:rFonts w:ascii="Times New Roman" w:hAnsi="Times New Roman"/>
          <w:i/>
          <w:iCs/>
        </w:rPr>
        <w:t xml:space="preserve">Graduate student co-authors are </w:t>
      </w:r>
      <w:r>
        <w:rPr>
          <w:rFonts w:ascii="Times New Roman" w:hAnsi="Times New Roman"/>
          <w:i/>
          <w:iCs/>
          <w:u w:val="single"/>
        </w:rPr>
        <w:t>underlined</w:t>
      </w:r>
    </w:p>
    <w:p w14:paraId="2E609481" w14:textId="77777777" w:rsidR="00424222" w:rsidRPr="00424222" w:rsidRDefault="00855369" w:rsidP="00B36F21">
      <w:pPr>
        <w:rPr>
          <w:rFonts w:ascii="Times New Roman" w:hAnsi="Times New Roman"/>
          <w:u w:val="single"/>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09D521EF" wp14:editId="50838904">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14:paraId="46AF6F5C" w14:textId="58388625" w:rsidR="00621BDD" w:rsidRPr="00835B77" w:rsidRDefault="00621BDD" w:rsidP="00621BDD">
      <w:pPr>
        <w:rPr>
          <w:rFonts w:ascii="Times New Roman" w:hAnsi="Times New Roman"/>
          <w:iCs/>
        </w:rPr>
      </w:pPr>
      <w:r>
        <w:rPr>
          <w:rFonts w:ascii="Times New Roman" w:hAnsi="Times New Roman"/>
          <w:b/>
        </w:rPr>
        <w:t>Petts, Richard J.</w:t>
      </w:r>
      <w:r>
        <w:rPr>
          <w:rFonts w:ascii="Times New Roman" w:hAnsi="Times New Roman"/>
        </w:rPr>
        <w:t xml:space="preserve">, Trenton D. Mize, and Gayle Kaufman. </w:t>
      </w:r>
      <w:r w:rsidR="00835B77">
        <w:rPr>
          <w:rFonts w:ascii="Times New Roman" w:hAnsi="Times New Roman"/>
        </w:rPr>
        <w:t>2021.</w:t>
      </w:r>
      <w:r>
        <w:rPr>
          <w:rFonts w:ascii="Times New Roman" w:hAnsi="Times New Roman"/>
        </w:rPr>
        <w:t xml:space="preserve"> “Organizational Policies, Workplace Culture, and Perceived Job Commitment of Mothers and Fathers Who Take Parental Leave.” </w:t>
      </w:r>
      <w:r>
        <w:rPr>
          <w:rFonts w:ascii="Times New Roman" w:hAnsi="Times New Roman"/>
          <w:i/>
        </w:rPr>
        <w:t>Social Science Research.</w:t>
      </w:r>
      <w:r w:rsidR="00835B77">
        <w:rPr>
          <w:rFonts w:ascii="Times New Roman" w:hAnsi="Times New Roman"/>
          <w:i/>
        </w:rPr>
        <w:t xml:space="preserve"> </w:t>
      </w:r>
      <w:r w:rsidR="00835B77">
        <w:rPr>
          <w:rFonts w:ascii="Times New Roman" w:hAnsi="Times New Roman"/>
          <w:iCs/>
        </w:rPr>
        <w:t>https://doi.org/10.1016/j.ssresearch.2021.102651.</w:t>
      </w:r>
    </w:p>
    <w:p w14:paraId="3CC7041A" w14:textId="77777777" w:rsidR="00621BDD" w:rsidRDefault="00621BDD" w:rsidP="00282568">
      <w:pPr>
        <w:pStyle w:val="Title"/>
        <w:jc w:val="left"/>
        <w:rPr>
          <w:b w:val="0"/>
        </w:rPr>
      </w:pPr>
    </w:p>
    <w:p w14:paraId="7F460177" w14:textId="1ACDD01F" w:rsidR="00282568" w:rsidRPr="00376A5B" w:rsidRDefault="00282568" w:rsidP="00282568">
      <w:pPr>
        <w:pStyle w:val="Title"/>
        <w:jc w:val="left"/>
        <w:rPr>
          <w:b w:val="0"/>
          <w:iCs/>
        </w:rPr>
      </w:pPr>
      <w:r w:rsidRPr="00ED75C2">
        <w:rPr>
          <w:b w:val="0"/>
        </w:rPr>
        <w:t xml:space="preserve">Carlson, Daniel L., </w:t>
      </w:r>
      <w:r w:rsidRPr="00ED75C2">
        <w:t>Richard J. Petts</w:t>
      </w:r>
      <w:r w:rsidRPr="00ED75C2">
        <w:rPr>
          <w:b w:val="0"/>
        </w:rPr>
        <w:t>, and Joanna R. Pepin.</w:t>
      </w:r>
      <w:r w:rsidR="00376A5B">
        <w:rPr>
          <w:b w:val="0"/>
        </w:rPr>
        <w:t xml:space="preserve"> 2021</w:t>
      </w:r>
      <w:r>
        <w:rPr>
          <w:b w:val="0"/>
        </w:rPr>
        <w:t>.</w:t>
      </w:r>
      <w:r w:rsidRPr="00ED75C2">
        <w:rPr>
          <w:b w:val="0"/>
        </w:rPr>
        <w:t xml:space="preserve"> “Changes in </w:t>
      </w:r>
      <w:r>
        <w:rPr>
          <w:b w:val="0"/>
        </w:rPr>
        <w:t xml:space="preserve">US </w:t>
      </w:r>
      <w:r w:rsidRPr="00ED75C2">
        <w:rPr>
          <w:b w:val="0"/>
        </w:rPr>
        <w:t>Parent</w:t>
      </w:r>
      <w:r>
        <w:rPr>
          <w:b w:val="0"/>
        </w:rPr>
        <w:t>s’ Domestic Labor D</w:t>
      </w:r>
      <w:r w:rsidRPr="00ED75C2">
        <w:rPr>
          <w:b w:val="0"/>
        </w:rPr>
        <w:t>uring the</w:t>
      </w:r>
      <w:r>
        <w:rPr>
          <w:b w:val="0"/>
        </w:rPr>
        <w:t xml:space="preserve"> Early Days of the </w:t>
      </w:r>
      <w:r w:rsidRPr="00ED75C2">
        <w:rPr>
          <w:b w:val="0"/>
        </w:rPr>
        <w:t>COVID-19 Pandemic.”</w:t>
      </w:r>
      <w:r>
        <w:rPr>
          <w:b w:val="0"/>
        </w:rPr>
        <w:t xml:space="preserve"> </w:t>
      </w:r>
      <w:r>
        <w:rPr>
          <w:b w:val="0"/>
          <w:i/>
          <w:iCs/>
        </w:rPr>
        <w:t>Sociological Inquiry.</w:t>
      </w:r>
      <w:r w:rsidR="00376A5B">
        <w:rPr>
          <w:b w:val="0"/>
          <w:i/>
          <w:iCs/>
        </w:rPr>
        <w:t xml:space="preserve"> </w:t>
      </w:r>
      <w:r w:rsidR="00376A5B">
        <w:rPr>
          <w:b w:val="0"/>
          <w:iCs/>
        </w:rPr>
        <w:t>https://doi.org/10.1111/soin.12459.</w:t>
      </w:r>
    </w:p>
    <w:p w14:paraId="4EA4ACBC" w14:textId="2214DA82" w:rsidR="00282568" w:rsidRPr="0045543F" w:rsidRDefault="0045543F" w:rsidP="00BF7F3A">
      <w:pPr>
        <w:pStyle w:val="ListParagraph"/>
        <w:numPr>
          <w:ilvl w:val="1"/>
          <w:numId w:val="1"/>
        </w:numPr>
        <w:rPr>
          <w:rFonts w:ascii="Times New Roman" w:hAnsi="Times New Roman"/>
        </w:rPr>
      </w:pPr>
      <w:r w:rsidRPr="0045543F">
        <w:rPr>
          <w:rFonts w:ascii="Times New Roman" w:hAnsi="Times New Roman"/>
          <w:szCs w:val="24"/>
        </w:rPr>
        <w:t xml:space="preserve">Research featured in </w:t>
      </w:r>
      <w:r>
        <w:rPr>
          <w:rFonts w:ascii="Times New Roman" w:hAnsi="Times New Roman"/>
          <w:i/>
          <w:szCs w:val="24"/>
        </w:rPr>
        <w:t xml:space="preserve">ABC News, </w:t>
      </w:r>
      <w:r w:rsidRPr="0045543F">
        <w:rPr>
          <w:rFonts w:ascii="Times New Roman" w:hAnsi="Times New Roman"/>
          <w:i/>
          <w:szCs w:val="24"/>
        </w:rPr>
        <w:t>The Atlantic, The Financial Post</w:t>
      </w:r>
      <w:r>
        <w:rPr>
          <w:rFonts w:ascii="Times New Roman" w:hAnsi="Times New Roman"/>
          <w:i/>
          <w:szCs w:val="24"/>
        </w:rPr>
        <w:t>, The Guardian, The New York Times, The Wall Street Journal</w:t>
      </w:r>
    </w:p>
    <w:p w14:paraId="52D1687B" w14:textId="77777777" w:rsidR="0045543F" w:rsidRPr="0045543F" w:rsidRDefault="0045543F" w:rsidP="0045543F">
      <w:pPr>
        <w:pStyle w:val="ListParagraph"/>
        <w:ind w:left="1440"/>
        <w:rPr>
          <w:rFonts w:ascii="Times New Roman" w:hAnsi="Times New Roman"/>
        </w:rPr>
      </w:pPr>
    </w:p>
    <w:p w14:paraId="0EE68DF2" w14:textId="5EAF4F3E" w:rsidR="005239DC" w:rsidRDefault="005239DC" w:rsidP="005239DC">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sidR="00736E8B">
        <w:rPr>
          <w:rFonts w:ascii="Times New Roman" w:hAnsi="Times New Roman"/>
        </w:rPr>
        <w:t>. 2021</w:t>
      </w:r>
      <w:r>
        <w:rPr>
          <w:rFonts w:ascii="Times New Roman" w:hAnsi="Times New Roman"/>
        </w:rPr>
        <w:t xml:space="preserve">. </w:t>
      </w:r>
      <w:r w:rsidRPr="00935CE8">
        <w:rPr>
          <w:rFonts w:ascii="Times New Roman" w:hAnsi="Times New Roman"/>
          <w:szCs w:val="24"/>
        </w:rPr>
        <w:t xml:space="preserve">“Attitudes about Paid Parental Leave: </w:t>
      </w:r>
      <w:r>
        <w:rPr>
          <w:rFonts w:ascii="Times New Roman" w:hAnsi="Times New Roman"/>
          <w:szCs w:val="24"/>
        </w:rPr>
        <w:t>Cross-National Comparisons and the Significance of Gendered Expectations, Family Strains, and Extant Leave O</w:t>
      </w:r>
      <w:r w:rsidRPr="00935CE8">
        <w:rPr>
          <w:rFonts w:ascii="Times New Roman" w:hAnsi="Times New Roman"/>
          <w:szCs w:val="24"/>
        </w:rPr>
        <w:t>fferings</w:t>
      </w:r>
      <w:r>
        <w:rPr>
          <w:rFonts w:ascii="Times New Roman" w:hAnsi="Times New Roman"/>
          <w:szCs w:val="24"/>
        </w:rPr>
        <w:t>.</w:t>
      </w:r>
      <w:r w:rsidR="00736E8B">
        <w:rPr>
          <w:rFonts w:ascii="Times New Roman" w:hAnsi="Times New Roman"/>
          <w:szCs w:val="24"/>
        </w:rPr>
        <w:t>”</w:t>
      </w:r>
      <w:r>
        <w:rPr>
          <w:rFonts w:ascii="Times New Roman" w:hAnsi="Times New Roman"/>
          <w:i/>
        </w:rPr>
        <w:t xml:space="preserve"> International J</w:t>
      </w:r>
      <w:r w:rsidR="00F81B36">
        <w:rPr>
          <w:rFonts w:ascii="Times New Roman" w:hAnsi="Times New Roman"/>
          <w:i/>
        </w:rPr>
        <w:t xml:space="preserve">ournal of Comparative Sociology </w:t>
      </w:r>
      <w:r w:rsidR="00F81B36">
        <w:rPr>
          <w:rFonts w:ascii="Times New Roman" w:hAnsi="Times New Roman"/>
        </w:rPr>
        <w:t>62:181-202.</w:t>
      </w:r>
      <w:bookmarkStart w:id="1" w:name="_GoBack"/>
      <w:bookmarkEnd w:id="1"/>
      <w:r w:rsidR="00736E8B">
        <w:rPr>
          <w:rFonts w:ascii="Times New Roman" w:hAnsi="Times New Roman"/>
          <w:i/>
        </w:rPr>
        <w:t xml:space="preserve"> </w:t>
      </w:r>
      <w:hyperlink r:id="rId10" w:history="1">
        <w:r w:rsidR="0086450E" w:rsidRPr="00F64A6B">
          <w:rPr>
            <w:rStyle w:val="Hyperlink"/>
            <w:rFonts w:ascii="Times New Roman" w:hAnsi="Times New Roman"/>
          </w:rPr>
          <w:t>https://doi.org/10.1177/00207152211026705</w:t>
        </w:r>
      </w:hyperlink>
      <w:r w:rsidR="00736E8B">
        <w:rPr>
          <w:rFonts w:ascii="Times New Roman" w:hAnsi="Times New Roman"/>
        </w:rPr>
        <w:t>.</w:t>
      </w:r>
    </w:p>
    <w:p w14:paraId="0648DB86" w14:textId="51548830" w:rsidR="0086450E" w:rsidRPr="00AD27D8" w:rsidRDefault="0086450E" w:rsidP="0086450E">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Consumer Affairs</w:t>
      </w:r>
    </w:p>
    <w:p w14:paraId="008DE038" w14:textId="77777777" w:rsidR="005239DC" w:rsidRDefault="005239DC" w:rsidP="009D1988">
      <w:pPr>
        <w:rPr>
          <w:rFonts w:ascii="Times New Roman" w:hAnsi="Times New Roman"/>
          <w:u w:val="single"/>
        </w:rPr>
      </w:pPr>
    </w:p>
    <w:p w14:paraId="70F1CD75" w14:textId="39610722" w:rsidR="009D1988" w:rsidRDefault="009D1988" w:rsidP="009D1988">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w:t>
      </w:r>
      <w:r w:rsidRPr="009D339F">
        <w:rPr>
          <w:rFonts w:ascii="Times New Roman" w:hAnsi="Times New Roman"/>
          <w:b/>
          <w:bCs/>
        </w:rPr>
        <w:t>Richard J. Petts</w:t>
      </w:r>
      <w:r>
        <w:rPr>
          <w:rFonts w:ascii="Times New Roman" w:hAnsi="Times New Roman"/>
        </w:rPr>
        <w:t xml:space="preserve">. Forthcoming. “Attitudes about Paid Parental Leave in the U.S.” </w:t>
      </w:r>
      <w:r>
        <w:rPr>
          <w:rFonts w:ascii="Times New Roman" w:hAnsi="Times New Roman"/>
          <w:i/>
        </w:rPr>
        <w:t>Sociological Focus.</w:t>
      </w:r>
    </w:p>
    <w:p w14:paraId="03E9E673" w14:textId="097325AC" w:rsidR="0086450E" w:rsidRPr="00AD27D8" w:rsidRDefault="0086450E" w:rsidP="0086450E">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BBC</w:t>
      </w:r>
    </w:p>
    <w:p w14:paraId="0763F246" w14:textId="77777777" w:rsidR="009D1988" w:rsidRDefault="009D1988" w:rsidP="009D1988">
      <w:pPr>
        <w:pStyle w:val="Title"/>
        <w:jc w:val="left"/>
        <w:rPr>
          <w:b w:val="0"/>
        </w:rPr>
      </w:pPr>
    </w:p>
    <w:p w14:paraId="20522925" w14:textId="2A4FA303" w:rsidR="009D1988" w:rsidRPr="00C64553" w:rsidRDefault="009D1988" w:rsidP="009D1988">
      <w:pPr>
        <w:pStyle w:val="Title"/>
        <w:jc w:val="left"/>
        <w:rPr>
          <w:b w:val="0"/>
          <w:i/>
          <w:iCs/>
        </w:rPr>
      </w:pPr>
      <w:r>
        <w:rPr>
          <w:b w:val="0"/>
        </w:rPr>
        <w:t xml:space="preserve">Mize, Trenton D., Gayle Kaufman, and </w:t>
      </w:r>
      <w:r>
        <w:rPr>
          <w:bCs w:val="0"/>
        </w:rPr>
        <w:t>Richard J. Petts</w:t>
      </w:r>
      <w:r>
        <w:rPr>
          <w:b w:val="0"/>
        </w:rPr>
        <w:t xml:space="preserve">. </w:t>
      </w:r>
      <w:r w:rsidR="001A69EC">
        <w:rPr>
          <w:b w:val="0"/>
        </w:rPr>
        <w:t>2021</w:t>
      </w:r>
      <w:r>
        <w:rPr>
          <w:b w:val="0"/>
        </w:rPr>
        <w:t xml:space="preserve">. “Visualizing Shifts in Gendered Parenting Attitudes During COVID-19.” </w:t>
      </w:r>
      <w:proofErr w:type="spellStart"/>
      <w:r>
        <w:rPr>
          <w:b w:val="0"/>
          <w:i/>
          <w:iCs/>
        </w:rPr>
        <w:t>Socius</w:t>
      </w:r>
      <w:proofErr w:type="spellEnd"/>
      <w:r>
        <w:rPr>
          <w:b w:val="0"/>
          <w:i/>
          <w:iCs/>
        </w:rPr>
        <w:t>: Sociological Research for a Dynamic World.</w:t>
      </w:r>
      <w:r w:rsidR="001A69EC">
        <w:rPr>
          <w:b w:val="0"/>
          <w:i/>
          <w:iCs/>
        </w:rPr>
        <w:t xml:space="preserve"> </w:t>
      </w:r>
      <w:r w:rsidR="001A69EC" w:rsidRPr="001A69EC">
        <w:rPr>
          <w:b w:val="0"/>
          <w:bCs w:val="0"/>
          <w:shd w:val="clear" w:color="auto" w:fill="FFFFFF"/>
        </w:rPr>
        <w:t>https://doi.org/10.1177/23780231211013128</w:t>
      </w:r>
      <w:r w:rsidR="001A69EC" w:rsidRPr="001A69EC">
        <w:rPr>
          <w:b w:val="0"/>
          <w:bCs w:val="0"/>
        </w:rPr>
        <w:t>.</w:t>
      </w:r>
    </w:p>
    <w:p w14:paraId="47838C42" w14:textId="77777777" w:rsidR="009D1988" w:rsidRDefault="009D1988" w:rsidP="0002192C">
      <w:pPr>
        <w:rPr>
          <w:rFonts w:ascii="Times New Roman" w:hAnsi="Times New Roman"/>
        </w:rPr>
      </w:pPr>
    </w:p>
    <w:p w14:paraId="48F3685D" w14:textId="0B012F62" w:rsidR="0002192C" w:rsidRPr="00050C8F" w:rsidRDefault="0002192C" w:rsidP="0002192C">
      <w:pPr>
        <w:rPr>
          <w:rFonts w:ascii="Times New Roman" w:hAnsi="Times New Roman"/>
          <w:i/>
        </w:rPr>
      </w:pPr>
      <w:r>
        <w:rPr>
          <w:rFonts w:ascii="Times New Roman" w:hAnsi="Times New Roman"/>
        </w:rPr>
        <w:t xml:space="preserve">Carlson, Daniel L., </w:t>
      </w:r>
      <w:r>
        <w:rPr>
          <w:rFonts w:ascii="Times New Roman" w:hAnsi="Times New Roman"/>
          <w:b/>
        </w:rPr>
        <w:t>Richard J. Petts</w:t>
      </w:r>
      <w:r>
        <w:rPr>
          <w:rFonts w:ascii="Times New Roman" w:hAnsi="Times New Roman"/>
        </w:rPr>
        <w:t xml:space="preserve">, and Joanna R. Pepin. </w:t>
      </w:r>
      <w:r w:rsidR="009D1988">
        <w:rPr>
          <w:rFonts w:ascii="Times New Roman" w:hAnsi="Times New Roman"/>
        </w:rPr>
        <w:t>2021.</w:t>
      </w:r>
      <w:r>
        <w:rPr>
          <w:rFonts w:ascii="Times New Roman" w:hAnsi="Times New Roman"/>
        </w:rPr>
        <w:t xml:space="preserve"> “Flexplace Work and Partnered Fathers’ Time in Housework and Childcare.” </w:t>
      </w:r>
      <w:r>
        <w:rPr>
          <w:rFonts w:ascii="Times New Roman" w:hAnsi="Times New Roman"/>
          <w:i/>
        </w:rPr>
        <w:t>Men and Masculinities.</w:t>
      </w:r>
      <w:r w:rsidR="009D1988">
        <w:rPr>
          <w:rFonts w:ascii="Times New Roman" w:hAnsi="Times New Roman"/>
          <w:i/>
        </w:rPr>
        <w:t xml:space="preserve"> </w:t>
      </w:r>
      <w:r w:rsidR="009D1988" w:rsidRPr="009D1988">
        <w:rPr>
          <w:rFonts w:ascii="Times New Roman" w:hAnsi="Times New Roman"/>
          <w:szCs w:val="24"/>
          <w:shd w:val="clear" w:color="auto" w:fill="FFFFFF"/>
        </w:rPr>
        <w:t>https://doi.org/10.1177/1097184X211014929</w:t>
      </w:r>
      <w:r w:rsidR="009D1988" w:rsidRPr="009D1988">
        <w:rPr>
          <w:rFonts w:ascii="Times New Roman" w:hAnsi="Times New Roman"/>
          <w:szCs w:val="24"/>
        </w:rPr>
        <w:t>.</w:t>
      </w:r>
    </w:p>
    <w:p w14:paraId="5C77559F" w14:textId="77777777" w:rsidR="00504FCC" w:rsidRDefault="00504FCC" w:rsidP="00FA2A1C">
      <w:pPr>
        <w:rPr>
          <w:rFonts w:ascii="Times New Roman" w:hAnsi="Times New Roman"/>
          <w:u w:val="single"/>
        </w:rPr>
      </w:pPr>
    </w:p>
    <w:p w14:paraId="4A2DEF1B" w14:textId="07E58C15" w:rsidR="00FA2A1C" w:rsidRPr="0038718B" w:rsidRDefault="00FA2A1C" w:rsidP="00FA2A1C">
      <w:pPr>
        <w:rPr>
          <w:rFonts w:ascii="Times New Roman" w:hAnsi="Times New Roman"/>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w:t>
      </w:r>
      <w:r w:rsidRPr="009D339F">
        <w:rPr>
          <w:rFonts w:ascii="Times New Roman" w:hAnsi="Times New Roman"/>
          <w:b/>
          <w:bCs/>
        </w:rPr>
        <w:t>Richard J. Petts</w:t>
      </w:r>
      <w:r w:rsidR="0038718B">
        <w:rPr>
          <w:rFonts w:ascii="Times New Roman" w:hAnsi="Times New Roman"/>
        </w:rPr>
        <w:t>. 2021</w:t>
      </w:r>
      <w:r>
        <w:rPr>
          <w:rFonts w:ascii="Times New Roman" w:hAnsi="Times New Roman"/>
        </w:rPr>
        <w:t xml:space="preserve">. “Cross-National Attitudes about Paid Parental Leave Offerings for Fathers.” </w:t>
      </w:r>
      <w:r>
        <w:rPr>
          <w:rFonts w:ascii="Times New Roman" w:hAnsi="Times New Roman"/>
          <w:i/>
        </w:rPr>
        <w:t>Social Science Research.</w:t>
      </w:r>
      <w:r w:rsidR="0038718B">
        <w:rPr>
          <w:rFonts w:ascii="Times New Roman" w:hAnsi="Times New Roman"/>
        </w:rPr>
        <w:t xml:space="preserve"> https://doi.org/</w:t>
      </w:r>
      <w:hyperlink r:id="rId11" w:tgtFrame="_blank" w:tooltip="Persistent link using digital object identifier" w:history="1">
        <w:r w:rsidR="0038718B" w:rsidRPr="0038718B">
          <w:rPr>
            <w:rStyle w:val="Hyperlink"/>
            <w:rFonts w:ascii="Times New Roman" w:hAnsi="Times New Roman"/>
            <w:color w:val="auto"/>
            <w:szCs w:val="24"/>
            <w:u w:val="none"/>
          </w:rPr>
          <w:t>10.1016/j.ssresearch.2021.102540</w:t>
        </w:r>
      </w:hyperlink>
      <w:r w:rsidR="0038718B" w:rsidRPr="0038718B">
        <w:rPr>
          <w:rFonts w:ascii="Times New Roman" w:hAnsi="Times New Roman"/>
          <w:szCs w:val="24"/>
        </w:rPr>
        <w:t>.</w:t>
      </w:r>
    </w:p>
    <w:p w14:paraId="5F3ABB45" w14:textId="77777777" w:rsidR="00FA2A1C" w:rsidRDefault="00FA2A1C" w:rsidP="00344677">
      <w:pPr>
        <w:rPr>
          <w:rFonts w:ascii="Times New Roman" w:hAnsi="Times New Roman"/>
          <w:b/>
          <w:bCs/>
        </w:rPr>
      </w:pPr>
    </w:p>
    <w:p w14:paraId="6B2F2573" w14:textId="02809438" w:rsidR="00344677" w:rsidRDefault="00344677" w:rsidP="00344677">
      <w:pPr>
        <w:rPr>
          <w:rFonts w:ascii="Times New Roman" w:hAnsi="Times New Roman"/>
          <w:i/>
          <w:iCs/>
        </w:rPr>
      </w:pPr>
      <w:r>
        <w:rPr>
          <w:rFonts w:ascii="Times New Roman" w:hAnsi="Times New Roman"/>
          <w:b/>
          <w:bCs/>
        </w:rPr>
        <w:t>Petts, Richard J.</w:t>
      </w:r>
      <w:r w:rsidR="00F4189A">
        <w:rPr>
          <w:rFonts w:ascii="Times New Roman" w:hAnsi="Times New Roman"/>
          <w:b/>
          <w:bCs/>
        </w:rPr>
        <w:t>,</w:t>
      </w:r>
      <w:r>
        <w:rPr>
          <w:rFonts w:ascii="Times New Roman" w:hAnsi="Times New Roman"/>
          <w:b/>
          <w:bCs/>
        </w:rPr>
        <w:t>*</w:t>
      </w:r>
      <w:r w:rsidR="00F4189A">
        <w:rPr>
          <w:rFonts w:ascii="Times New Roman" w:hAnsi="Times New Roman"/>
          <w:b/>
          <w:bCs/>
        </w:rPr>
        <w:t xml:space="preserve"> </w:t>
      </w:r>
      <w:r w:rsidR="00F4189A">
        <w:rPr>
          <w:rFonts w:ascii="Times New Roman" w:hAnsi="Times New Roman"/>
        </w:rPr>
        <w:t>Daniel L. Carlson,</w:t>
      </w:r>
      <w:r>
        <w:rPr>
          <w:rFonts w:ascii="Times New Roman" w:hAnsi="Times New Roman"/>
        </w:rPr>
        <w:t>*</w:t>
      </w:r>
      <w:r w:rsidR="00F4189A">
        <w:rPr>
          <w:rFonts w:ascii="Times New Roman" w:hAnsi="Times New Roman"/>
        </w:rPr>
        <w:t xml:space="preserve"> and Joanna R. Pepin.</w:t>
      </w:r>
      <w:r>
        <w:rPr>
          <w:rFonts w:ascii="Times New Roman" w:hAnsi="Times New Roman"/>
        </w:rPr>
        <w:t xml:space="preserve"> </w:t>
      </w:r>
      <w:r w:rsidR="00944869">
        <w:rPr>
          <w:rFonts w:ascii="Times New Roman" w:hAnsi="Times New Roman"/>
        </w:rPr>
        <w:t>2021</w:t>
      </w:r>
      <w:r>
        <w:rPr>
          <w:rFonts w:ascii="Times New Roman" w:hAnsi="Times New Roman"/>
        </w:rPr>
        <w:t xml:space="preserve">. “A Gendered Pandemic: Childcare, Homeschooling, and Parents’ Employment During COVID-19.” </w:t>
      </w:r>
      <w:r>
        <w:rPr>
          <w:rFonts w:ascii="Times New Roman" w:hAnsi="Times New Roman"/>
          <w:i/>
          <w:iCs/>
        </w:rPr>
        <w:t xml:space="preserve">Gender, Work &amp; </w:t>
      </w:r>
      <w:r w:rsidR="00D41E5E">
        <w:rPr>
          <w:rFonts w:ascii="Times New Roman" w:hAnsi="Times New Roman"/>
          <w:i/>
          <w:iCs/>
        </w:rPr>
        <w:t xml:space="preserve">Organization </w:t>
      </w:r>
      <w:r w:rsidR="00D41E5E">
        <w:rPr>
          <w:rFonts w:ascii="Times New Roman" w:hAnsi="Times New Roman"/>
          <w:iCs/>
        </w:rPr>
        <w:t xml:space="preserve">28(S2):515-534. </w:t>
      </w:r>
      <w:hyperlink r:id="rId12" w:history="1">
        <w:r w:rsidR="00817DC1" w:rsidRPr="00817DC1">
          <w:rPr>
            <w:rStyle w:val="Hyperlink"/>
            <w:rFonts w:ascii="Times New Roman" w:hAnsi="Times New Roman"/>
            <w:color w:val="auto"/>
            <w:szCs w:val="24"/>
            <w:u w:val="none"/>
            <w:shd w:val="clear" w:color="auto" w:fill="FFFFFF"/>
          </w:rPr>
          <w:t>https://doi.org/10.1111/gwao.12614</w:t>
        </w:r>
      </w:hyperlink>
      <w:r w:rsidR="00817DC1" w:rsidRPr="00817DC1">
        <w:rPr>
          <w:rFonts w:ascii="Times New Roman" w:hAnsi="Times New Roman"/>
          <w:szCs w:val="24"/>
        </w:rPr>
        <w:t>.</w:t>
      </w:r>
    </w:p>
    <w:p w14:paraId="0ABC8F63" w14:textId="77777777" w:rsidR="00344677" w:rsidRDefault="00344677" w:rsidP="00344677">
      <w:pPr>
        <w:ind w:left="720" w:firstLine="720"/>
        <w:rPr>
          <w:rFonts w:ascii="Times New Roman" w:hAnsi="Times New Roman"/>
          <w:szCs w:val="24"/>
        </w:rPr>
      </w:pPr>
      <w:r>
        <w:rPr>
          <w:rFonts w:ascii="Times New Roman" w:hAnsi="Times New Roman"/>
          <w:szCs w:val="24"/>
        </w:rPr>
        <w:t>*equal role in lead authorship</w:t>
      </w:r>
    </w:p>
    <w:p w14:paraId="7ED57DF0" w14:textId="70A376CA" w:rsidR="00344677" w:rsidRDefault="00344677" w:rsidP="004D261B">
      <w:pPr>
        <w:rPr>
          <w:rFonts w:ascii="Times New Roman" w:hAnsi="Times New Roman"/>
          <w:i/>
          <w:iCs/>
        </w:rPr>
      </w:pPr>
    </w:p>
    <w:p w14:paraId="0EC880A8" w14:textId="77777777" w:rsidR="004D261B" w:rsidRDefault="004D261B" w:rsidP="004D261B">
      <w:pPr>
        <w:rPr>
          <w:rFonts w:ascii="Times New Roman" w:hAnsi="Times New Roman"/>
          <w:iCs/>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xml:space="preserve">, and Casey Scheibling. 2021. “Variation in Masculinities and Father Behaviors: A Cross-National Comparison of the United States and Canada.” </w:t>
      </w:r>
      <w:r>
        <w:rPr>
          <w:rFonts w:ascii="Times New Roman" w:hAnsi="Times New Roman"/>
          <w:i/>
        </w:rPr>
        <w:t xml:space="preserve">Sex Roles </w:t>
      </w:r>
      <w:r>
        <w:rPr>
          <w:rFonts w:ascii="Times New Roman" w:hAnsi="Times New Roman"/>
          <w:iCs/>
        </w:rPr>
        <w:t>84:439-453.</w:t>
      </w:r>
      <w:r>
        <w:rPr>
          <w:rFonts w:ascii="Times New Roman" w:hAnsi="Times New Roman"/>
          <w:i/>
        </w:rPr>
        <w:t xml:space="preserve"> </w:t>
      </w:r>
    </w:p>
    <w:p w14:paraId="3321F490" w14:textId="3A75BAD8" w:rsidR="00A87904" w:rsidRPr="00096F49" w:rsidRDefault="00A87904" w:rsidP="00096F49">
      <w:pPr>
        <w:pStyle w:val="dx-doi"/>
        <w:spacing w:before="0" w:after="0"/>
        <w:rPr>
          <w:rFonts w:ascii="Open Sans" w:hAnsi="Open Sans" w:cs="Open Sans"/>
          <w:color w:val="333333"/>
          <w:sz w:val="20"/>
          <w:szCs w:val="20"/>
        </w:rPr>
      </w:pPr>
      <w:r w:rsidRPr="009D339F">
        <w:rPr>
          <w:b/>
          <w:bCs/>
        </w:rPr>
        <w:t>Petts, Richard J.</w:t>
      </w:r>
      <w:r>
        <w:t xml:space="preserve">, Daniel L. Carlson, and Chris </w:t>
      </w:r>
      <w:proofErr w:type="spellStart"/>
      <w:r>
        <w:t>Knoester</w:t>
      </w:r>
      <w:proofErr w:type="spellEnd"/>
      <w:r>
        <w:t xml:space="preserve">. </w:t>
      </w:r>
      <w:r w:rsidR="00096F49">
        <w:t>2021</w:t>
      </w:r>
      <w:r>
        <w:t xml:space="preserve">. “Fathers’ Time Off Work After the Birth of a Child and Relationship Dissolution among Socioeconomically Disadvantaged U.S. Families.” </w:t>
      </w:r>
      <w:r>
        <w:rPr>
          <w:i/>
        </w:rPr>
        <w:t>Sociological Focus</w:t>
      </w:r>
      <w:r w:rsidR="00280A7F">
        <w:rPr>
          <w:i/>
        </w:rPr>
        <w:t xml:space="preserve"> </w:t>
      </w:r>
      <w:r w:rsidR="00280A7F">
        <w:rPr>
          <w:iCs/>
        </w:rPr>
        <w:t xml:space="preserve">54:201-222. </w:t>
      </w:r>
    </w:p>
    <w:p w14:paraId="38AFF59B" w14:textId="4677B7BE" w:rsidR="00A87904" w:rsidRDefault="00A87904" w:rsidP="00A87904">
      <w:pPr>
        <w:rPr>
          <w:rFonts w:ascii="Times New Roman" w:hAnsi="Times New Roman"/>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2020. “Gendered Parental Leave Policies among Fortune 500 Companies.” </w:t>
      </w:r>
      <w:r>
        <w:rPr>
          <w:rFonts w:ascii="Times New Roman" w:hAnsi="Times New Roman"/>
          <w:i/>
        </w:rPr>
        <w:t xml:space="preserve">Community, Work &amp; Family. </w:t>
      </w:r>
      <w:r w:rsidRPr="00736E8B">
        <w:rPr>
          <w:rFonts w:ascii="Times New Roman" w:hAnsi="Times New Roman"/>
        </w:rPr>
        <w:t>https://doi.org/10.1080/13668803.2020.1804324</w:t>
      </w:r>
      <w:r>
        <w:rPr>
          <w:rFonts w:ascii="Times New Roman" w:hAnsi="Times New Roman"/>
        </w:rPr>
        <w:t>.</w:t>
      </w:r>
    </w:p>
    <w:p w14:paraId="516E051D" w14:textId="5875E840" w:rsidR="00A87904" w:rsidRPr="00AD27D8" w:rsidRDefault="00A87904" w:rsidP="00A8790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CNBC, USA Today</w:t>
      </w:r>
      <w:r w:rsidR="00543BE8">
        <w:rPr>
          <w:rFonts w:ascii="Times New Roman" w:hAnsi="Times New Roman"/>
          <w:i/>
          <w:szCs w:val="24"/>
        </w:rPr>
        <w:t>, WFYI (NPR Indianapolis)</w:t>
      </w:r>
      <w:r w:rsidR="00504FCC">
        <w:rPr>
          <w:rFonts w:ascii="Times New Roman" w:hAnsi="Times New Roman"/>
          <w:i/>
          <w:szCs w:val="24"/>
        </w:rPr>
        <w:t>, Psychology Today, Fast Company</w:t>
      </w:r>
    </w:p>
    <w:p w14:paraId="626049F3" w14:textId="77777777" w:rsidR="00D41B48" w:rsidRDefault="00D41B48" w:rsidP="009F1464">
      <w:pPr>
        <w:rPr>
          <w:rFonts w:ascii="Times New Roman" w:hAnsi="Times New Roman"/>
          <w:iCs/>
        </w:rPr>
      </w:pPr>
    </w:p>
    <w:p w14:paraId="2301D3C2" w14:textId="77777777" w:rsidR="00D41B48" w:rsidRDefault="00D41B48" w:rsidP="00D41B48">
      <w:pPr>
        <w:rPr>
          <w:rFonts w:ascii="Times New Roman" w:hAnsi="Times New Roman"/>
          <w:color w:val="000000"/>
          <w:shd w:val="clear" w:color="auto" w:fill="FFFFFF"/>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2020. “Do Workplace Characteristics Moderate the Effects of Attitudes on Father Warmth and Engagement?” </w:t>
      </w:r>
      <w:r>
        <w:rPr>
          <w:rFonts w:ascii="Times New Roman" w:hAnsi="Times New Roman"/>
          <w:i/>
        </w:rPr>
        <w:t>Journal of Family Psychology</w:t>
      </w:r>
      <w:r w:rsidR="00AA73BE">
        <w:rPr>
          <w:rFonts w:ascii="Times New Roman" w:hAnsi="Times New Roman"/>
          <w:i/>
        </w:rPr>
        <w:t xml:space="preserve"> </w:t>
      </w:r>
      <w:r w:rsidR="00AA73BE">
        <w:rPr>
          <w:rFonts w:ascii="Times New Roman" w:hAnsi="Times New Roman"/>
        </w:rPr>
        <w:t>34:867-878</w:t>
      </w:r>
      <w:r>
        <w:rPr>
          <w:rFonts w:ascii="Times New Roman" w:hAnsi="Times New Roman"/>
          <w:color w:val="000000"/>
          <w:shd w:val="clear" w:color="auto" w:fill="FFFFFF"/>
        </w:rPr>
        <w:t>.</w:t>
      </w:r>
    </w:p>
    <w:p w14:paraId="18258335" w14:textId="77777777" w:rsidR="009F1464" w:rsidRDefault="009F1464" w:rsidP="009F1464">
      <w:pPr>
        <w:rPr>
          <w:rFonts w:ascii="Times New Roman" w:hAnsi="Times New Roman"/>
        </w:rPr>
      </w:pPr>
    </w:p>
    <w:p w14:paraId="722757E6" w14:textId="77777777" w:rsidR="00051748" w:rsidRPr="00A61180" w:rsidRDefault="00051748" w:rsidP="000517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2020. “If I [Take] Leave, Will You Stay? Paternity Leave and Relationship Stability.” </w:t>
      </w:r>
      <w:r>
        <w:rPr>
          <w:rFonts w:ascii="Times New Roman" w:hAnsi="Times New Roman"/>
          <w:i/>
        </w:rPr>
        <w:t xml:space="preserve">Journal of Social Policy </w:t>
      </w:r>
      <w:r>
        <w:rPr>
          <w:rFonts w:ascii="Times New Roman" w:hAnsi="Times New Roman"/>
          <w:iCs/>
        </w:rPr>
        <w:t>49:829-849.</w:t>
      </w:r>
      <w:r>
        <w:rPr>
          <w:rFonts w:ascii="Times New Roman" w:hAnsi="Times New Roman"/>
          <w:i/>
        </w:rPr>
        <w:t xml:space="preserve"> </w:t>
      </w:r>
    </w:p>
    <w:p w14:paraId="6A6415FA" w14:textId="77777777" w:rsidR="00051748" w:rsidRPr="00424222" w:rsidRDefault="00051748" w:rsidP="000517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Fatherly, Global News (Canada), Huffington Post, Microsoft (MSN) News, </w:t>
      </w:r>
      <w:r w:rsidR="0015030A">
        <w:rPr>
          <w:rFonts w:ascii="Times New Roman" w:hAnsi="Times New Roman"/>
          <w:i/>
        </w:rPr>
        <w:t xml:space="preserve">Parents Magazine, </w:t>
      </w:r>
      <w:r>
        <w:rPr>
          <w:rFonts w:ascii="Times New Roman" w:hAnsi="Times New Roman"/>
          <w:i/>
        </w:rPr>
        <w:t>The Globe and Mail (Canada), The New York Times, Yahoo</w:t>
      </w:r>
    </w:p>
    <w:p w14:paraId="1CAC08BD" w14:textId="77777777" w:rsidR="00051748" w:rsidRDefault="00051748" w:rsidP="00D41B48">
      <w:pPr>
        <w:rPr>
          <w:rFonts w:ascii="Times New Roman" w:hAnsi="Times New Roman"/>
          <w:b/>
          <w:bCs/>
        </w:rPr>
      </w:pPr>
    </w:p>
    <w:p w14:paraId="0ED80A3D"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14:paraId="110D75E5" w14:textId="77777777" w:rsidR="00D41B48" w:rsidRPr="00B138FD" w:rsidRDefault="00D41B48" w:rsidP="00D41B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14:paraId="4C707A5A" w14:textId="77777777" w:rsidR="009F1464" w:rsidRDefault="009F1464" w:rsidP="009F1464">
      <w:pPr>
        <w:rPr>
          <w:rFonts w:ascii="Times New Roman" w:hAnsi="Times New Roman"/>
        </w:rPr>
      </w:pPr>
    </w:p>
    <w:p w14:paraId="1212B653" w14:textId="77777777" w:rsidR="00D41B48" w:rsidRDefault="00D41B48" w:rsidP="00D41B48">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14:paraId="72E949A5" w14:textId="77777777" w:rsidR="00D41B48" w:rsidRPr="00FF39F5" w:rsidRDefault="00D41B48" w:rsidP="00D41B4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14:paraId="7ABB2152" w14:textId="77777777" w:rsidR="009F1464" w:rsidRDefault="009F1464" w:rsidP="009F1464">
      <w:pPr>
        <w:rPr>
          <w:rFonts w:ascii="Times New Roman" w:hAnsi="Times New Roman"/>
        </w:rPr>
      </w:pPr>
    </w:p>
    <w:p w14:paraId="77FA33A8" w14:textId="77777777" w:rsidR="00A87904" w:rsidRPr="0017696E" w:rsidRDefault="00A87904" w:rsidP="00A8790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w:t>
      </w:r>
      <w:proofErr w:type="spellStart"/>
      <w:r w:rsidRPr="0009282F">
        <w:rPr>
          <w:rFonts w:ascii="Times New Roman" w:hAnsi="Times New Roman"/>
        </w:rPr>
        <w:t>Knoester</w:t>
      </w:r>
      <w:proofErr w:type="spellEnd"/>
      <w:r w:rsidRPr="0009282F">
        <w:rPr>
          <w:rFonts w:ascii="Times New Roman" w:hAnsi="Times New Roman"/>
        </w:rPr>
        <w:t xml:space="preserve">,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23:162-183.</w:t>
      </w:r>
    </w:p>
    <w:p w14:paraId="549CB163" w14:textId="77777777" w:rsidR="00A87904" w:rsidRPr="004F204D" w:rsidRDefault="00A87904" w:rsidP="00A8790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14:paraId="1A4DF876" w14:textId="77777777" w:rsidR="00424222" w:rsidRPr="00051748" w:rsidRDefault="00424222" w:rsidP="00051748">
      <w:pPr>
        <w:rPr>
          <w:rFonts w:ascii="Times New Roman" w:hAnsi="Times New Roman"/>
        </w:rPr>
      </w:pPr>
    </w:p>
    <w:p w14:paraId="3C418402" w14:textId="77777777" w:rsidR="00D41B48" w:rsidRPr="00D41B48" w:rsidRDefault="00D41B48" w:rsidP="00D41B48">
      <w:pPr>
        <w:rPr>
          <w:rFonts w:ascii="Times New Roman" w:hAnsi="Times New Roman"/>
          <w:i/>
        </w:rPr>
      </w:pPr>
      <w:proofErr w:type="spellStart"/>
      <w:r w:rsidRPr="00D41B48">
        <w:rPr>
          <w:rFonts w:ascii="Times New Roman" w:hAnsi="Times New Roman"/>
        </w:rPr>
        <w:t>Knoester</w:t>
      </w:r>
      <w:proofErr w:type="spellEnd"/>
      <w:r w:rsidRPr="00D41B48">
        <w:rPr>
          <w:rFonts w:ascii="Times New Roman" w:hAnsi="Times New Roman"/>
        </w:rPr>
        <w:t xml:space="preserve">, Chris, </w:t>
      </w:r>
      <w:r w:rsidRPr="00D41B48">
        <w:rPr>
          <w:rFonts w:ascii="Times New Roman" w:hAnsi="Times New Roman"/>
          <w:b/>
          <w:bCs/>
        </w:rPr>
        <w:t>Richard J. Petts</w:t>
      </w:r>
      <w:r w:rsidRPr="00D41B48">
        <w:rPr>
          <w:rFonts w:ascii="Times New Roman" w:hAnsi="Times New Roman"/>
        </w:rPr>
        <w:t xml:space="preserve">, and </w:t>
      </w:r>
      <w:r w:rsidRPr="00D41B48">
        <w:rPr>
          <w:rFonts w:ascii="Times New Roman" w:hAnsi="Times New Roman"/>
          <w:u w:val="single"/>
        </w:rPr>
        <w:t>Brianne Pragg</w:t>
      </w:r>
      <w:r w:rsidRPr="00D41B48">
        <w:rPr>
          <w:rFonts w:ascii="Times New Roman" w:hAnsi="Times New Roman"/>
        </w:rPr>
        <w:t xml:space="preserve">. 2019. “Paternity Leave-Taking and Father Involvement among Socioeconomically Disadvantaged U.S. Fathers.” </w:t>
      </w:r>
      <w:r w:rsidRPr="00D41B48">
        <w:rPr>
          <w:rFonts w:ascii="Times New Roman" w:hAnsi="Times New Roman"/>
          <w:i/>
        </w:rPr>
        <w:t xml:space="preserve">Sex Roles </w:t>
      </w:r>
      <w:r w:rsidRPr="00D41B48">
        <w:rPr>
          <w:rFonts w:ascii="Times New Roman" w:hAnsi="Times New Roman"/>
        </w:rPr>
        <w:t>81:257-271</w:t>
      </w:r>
      <w:r w:rsidRPr="00D41B48">
        <w:rPr>
          <w:rFonts w:ascii="Times New Roman" w:hAnsi="Times New Roman"/>
          <w:i/>
        </w:rPr>
        <w:t xml:space="preserve">. </w:t>
      </w:r>
    </w:p>
    <w:p w14:paraId="387222F5" w14:textId="77777777" w:rsidR="00ED75C2" w:rsidRDefault="00ED75C2" w:rsidP="009F1464">
      <w:pPr>
        <w:rPr>
          <w:rFonts w:ascii="Times New Roman" w:hAnsi="Times New Roman"/>
          <w:b/>
          <w:bCs/>
        </w:rPr>
      </w:pPr>
    </w:p>
    <w:p w14:paraId="0DB3EFDE" w14:textId="77777777" w:rsidR="00D41B48" w:rsidRP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14:paraId="4B05C97A"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14:paraId="380F1F25" w14:textId="77777777" w:rsidR="00D41B48" w:rsidRDefault="00D41B48" w:rsidP="009F1464">
      <w:pPr>
        <w:rPr>
          <w:rFonts w:ascii="Times New Roman" w:hAnsi="Times New Roman"/>
          <w:b/>
          <w:bCs/>
        </w:rPr>
      </w:pPr>
    </w:p>
    <w:p w14:paraId="372A8F68" w14:textId="77777777" w:rsidR="00A87904" w:rsidRDefault="00A87904" w:rsidP="00A8790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w:t>
      </w:r>
      <w:proofErr w:type="spellStart"/>
      <w:r w:rsidRPr="00AF5E5B">
        <w:rPr>
          <w:rFonts w:ascii="Times New Roman" w:hAnsi="Times New Roman"/>
        </w:rPr>
        <w:t>Intraracial</w:t>
      </w:r>
      <w:proofErr w:type="spellEnd"/>
      <w:r w:rsidRPr="00AF5E5B">
        <w:rPr>
          <w:rFonts w:ascii="Times New Roman" w:hAnsi="Times New Roman"/>
        </w:rPr>
        <w:t xml:space="preserve"> Couples.” </w:t>
      </w:r>
      <w:r>
        <w:rPr>
          <w:rFonts w:ascii="Times New Roman" w:hAnsi="Times New Roman"/>
          <w:i/>
        </w:rPr>
        <w:t xml:space="preserve">Journal of Family Issues </w:t>
      </w:r>
      <w:r>
        <w:rPr>
          <w:rFonts w:ascii="Times New Roman" w:hAnsi="Times New Roman"/>
        </w:rPr>
        <w:t>40:1808-1831.</w:t>
      </w:r>
    </w:p>
    <w:p w14:paraId="76CC4EC3" w14:textId="77777777" w:rsidR="00A87904" w:rsidRDefault="00A87904" w:rsidP="00A87904">
      <w:pPr>
        <w:rPr>
          <w:rFonts w:ascii="Times New Roman" w:hAnsi="Times New Roman"/>
        </w:rPr>
      </w:pPr>
    </w:p>
    <w:p w14:paraId="16F681B5" w14:textId="77777777" w:rsidR="00A87904" w:rsidRPr="0050705A" w:rsidRDefault="00A87904" w:rsidP="00A87904">
      <w:pPr>
        <w:rPr>
          <w:rFonts w:ascii="Times New Roman" w:hAnsi="Times New Roman"/>
        </w:rPr>
      </w:pPr>
      <w:r>
        <w:rPr>
          <w:rFonts w:ascii="Times New Roman" w:hAnsi="Times New Roman"/>
        </w:rPr>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 xml:space="preserve">Andrew J. </w:t>
      </w:r>
      <w:proofErr w:type="spellStart"/>
      <w:r>
        <w:rPr>
          <w:rFonts w:ascii="Times New Roman" w:hAnsi="Times New Roman"/>
          <w:u w:val="single"/>
        </w:rPr>
        <w:t>Renick</w:t>
      </w:r>
      <w:proofErr w:type="spellEnd"/>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14:paraId="09DAC1C4" w14:textId="77777777" w:rsidR="00A87904" w:rsidRDefault="00A87904" w:rsidP="00D41B48">
      <w:pPr>
        <w:rPr>
          <w:rFonts w:ascii="Times New Roman" w:hAnsi="Times New Roman"/>
          <w:b/>
          <w:bCs/>
        </w:rPr>
      </w:pPr>
    </w:p>
    <w:p w14:paraId="28483AD8" w14:textId="77777777" w:rsidR="00D41B48" w:rsidRPr="003422D1"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14:paraId="7606449C"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14:paraId="69831433" w14:textId="77777777" w:rsidR="009F1464" w:rsidRDefault="009F1464" w:rsidP="009F1464">
      <w:pPr>
        <w:rPr>
          <w:rFonts w:ascii="Times New Roman" w:hAnsi="Times New Roman"/>
        </w:rPr>
      </w:pPr>
    </w:p>
    <w:p w14:paraId="64AAC85C"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 xml:space="preserve">Lee W. </w:t>
      </w:r>
      <w:proofErr w:type="spellStart"/>
      <w:r w:rsidRPr="00893634">
        <w:rPr>
          <w:rFonts w:ascii="Times New Roman" w:hAnsi="Times New Roman"/>
          <w:u w:val="single"/>
        </w:rPr>
        <w:t>Essig</w:t>
      </w:r>
      <w:proofErr w:type="spellEnd"/>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14:paraId="06D5577A" w14:textId="77777777" w:rsidR="00D41B48" w:rsidRPr="00D41B48"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14:paraId="4189A5EF" w14:textId="77777777" w:rsidR="00D11F00" w:rsidRPr="00D41B48" w:rsidRDefault="00D11F00" w:rsidP="00D41B48">
      <w:pPr>
        <w:pStyle w:val="ListParagraph"/>
        <w:ind w:left="1440"/>
        <w:rPr>
          <w:rFonts w:ascii="Times New Roman" w:hAnsi="Times New Roman"/>
        </w:rPr>
      </w:pPr>
    </w:p>
    <w:p w14:paraId="58AF87A8" w14:textId="77777777" w:rsidR="00A87904" w:rsidRDefault="00A87904" w:rsidP="00A87904">
      <w:pPr>
        <w:tabs>
          <w:tab w:val="left" w:pos="5985"/>
        </w:tabs>
        <w:rPr>
          <w:rFonts w:ascii="Times New Roman" w:hAnsi="Times New Roman"/>
        </w:rPr>
      </w:pPr>
      <w:r w:rsidRPr="00D25751">
        <w:rPr>
          <w:rFonts w:ascii="Times New Roman" w:hAnsi="Times New Roman"/>
          <w:b/>
          <w:bCs/>
        </w:rPr>
        <w:t>Petts, Richard J.</w:t>
      </w:r>
      <w:r>
        <w:rPr>
          <w:rFonts w:ascii="Times New Roman" w:hAnsi="Times New Roman"/>
        </w:rPr>
        <w:t xml:space="preserve">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14:paraId="60F41CF5" w14:textId="77777777" w:rsidR="00A87904" w:rsidRPr="00B138FD" w:rsidRDefault="00A87904" w:rsidP="00A87904">
      <w:pPr>
        <w:pStyle w:val="Title"/>
        <w:jc w:val="left"/>
        <w:rPr>
          <w:b w:val="0"/>
        </w:rPr>
      </w:pPr>
    </w:p>
    <w:p w14:paraId="1007D68C" w14:textId="77777777" w:rsidR="00A87904" w:rsidRDefault="00A87904" w:rsidP="00A87904">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14:paraId="17BE6FC9" w14:textId="77777777" w:rsidR="00A87904" w:rsidRPr="00FF39F5" w:rsidRDefault="00A87904" w:rsidP="00A87904">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14:paraId="6324215E" w14:textId="77777777" w:rsidR="00A87904" w:rsidRPr="00D509B1"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14:paraId="7C20F2AE" w14:textId="77777777" w:rsidR="00A87904" w:rsidRDefault="00A87904" w:rsidP="00ED75C2">
      <w:pPr>
        <w:rPr>
          <w:rFonts w:ascii="Times New Roman" w:hAnsi="Times New Roman"/>
          <w:b/>
          <w:bCs/>
        </w:rPr>
      </w:pPr>
    </w:p>
    <w:p w14:paraId="170AEDC2" w14:textId="77777777" w:rsidR="00A87904" w:rsidRDefault="00A87904" w:rsidP="00A87904">
      <w:pPr>
        <w:tabs>
          <w:tab w:val="left" w:pos="5985"/>
        </w:tabs>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14:paraId="194FD85C" w14:textId="77777777" w:rsidR="00A87904" w:rsidRDefault="00A87904" w:rsidP="00A87904">
      <w:pPr>
        <w:rPr>
          <w:rFonts w:ascii="Times New Roman" w:hAnsi="Times New Roman"/>
        </w:rPr>
      </w:pPr>
    </w:p>
    <w:p w14:paraId="272C13B2" w14:textId="77777777" w:rsidR="00A87904" w:rsidRPr="00D41B48"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14:paraId="60FC5812" w14:textId="77777777" w:rsidR="00A87904" w:rsidRDefault="00A87904" w:rsidP="00ED75C2">
      <w:pPr>
        <w:rPr>
          <w:rFonts w:ascii="Times New Roman" w:hAnsi="Times New Roman"/>
          <w:b/>
          <w:bCs/>
        </w:rPr>
      </w:pPr>
    </w:p>
    <w:p w14:paraId="4BCBA486" w14:textId="77777777" w:rsidR="00ED75C2" w:rsidRPr="00553B3D" w:rsidRDefault="00ED75C2" w:rsidP="00ED75C2">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14:paraId="5E73776E" w14:textId="77777777" w:rsidR="00EA2E4D" w:rsidRPr="00D41B48" w:rsidRDefault="00EA2E4D" w:rsidP="00D41B48">
      <w:pPr>
        <w:rPr>
          <w:rFonts w:ascii="Times New Roman" w:hAnsi="Times New Roman"/>
        </w:rPr>
      </w:pPr>
    </w:p>
    <w:p w14:paraId="0EB98D22" w14:textId="77777777" w:rsidR="009F1464" w:rsidRDefault="00D41B48" w:rsidP="000C25F5">
      <w:pPr>
        <w:rPr>
          <w:rFonts w:ascii="Times New Roman" w:hAnsi="Times New Roman"/>
        </w:rPr>
      </w:pPr>
      <w:r w:rsidRPr="009F1464">
        <w:rPr>
          <w:rFonts w:ascii="Times New Roman" w:hAnsi="Times New Roman"/>
          <w:b/>
          <w:bCs/>
        </w:rPr>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14:paraId="7F68007A" w14:textId="77777777" w:rsidR="009F1464" w:rsidRDefault="009F1464" w:rsidP="009F1464">
      <w:pPr>
        <w:rPr>
          <w:rFonts w:ascii="Times New Roman" w:hAnsi="Times New Roman"/>
        </w:rPr>
      </w:pPr>
    </w:p>
    <w:p w14:paraId="53E75230" w14:textId="77777777" w:rsid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14:paraId="6C48DDAB" w14:textId="77777777" w:rsidR="00D41B48" w:rsidRPr="00FF39F5"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14:paraId="426CC7FB" w14:textId="77777777" w:rsidR="009F1464" w:rsidRDefault="009F1464" w:rsidP="000C25F5">
      <w:pPr>
        <w:rPr>
          <w:rFonts w:ascii="Times New Roman" w:hAnsi="Times New Roman"/>
        </w:rPr>
      </w:pPr>
    </w:p>
    <w:p w14:paraId="6240C086" w14:textId="77777777" w:rsidR="00A87904" w:rsidRPr="00462A37"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w:t>
      </w:r>
      <w:r w:rsidRPr="00116219">
        <w:rPr>
          <w:rFonts w:ascii="Times New Roman" w:hAnsi="Times New Roman"/>
          <w:u w:val="single"/>
        </w:rPr>
        <w:t xml:space="preserve">Ashleigh E. </w:t>
      </w:r>
      <w:proofErr w:type="spellStart"/>
      <w:r w:rsidRPr="00116219">
        <w:rPr>
          <w:rFonts w:ascii="Times New Roman" w:hAnsi="Times New Roman"/>
          <w:u w:val="single"/>
        </w:rPr>
        <w:t>Kysar</w:t>
      </w:r>
      <w:proofErr w:type="spellEnd"/>
      <w:r w:rsidRPr="00116219">
        <w:rPr>
          <w:rFonts w:ascii="Times New Roman" w:hAnsi="Times New Roman"/>
          <w:u w:val="single"/>
        </w:rPr>
        <w:t>-Moon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14:paraId="6926B470" w14:textId="77777777" w:rsidR="00A87904" w:rsidRDefault="00A87904" w:rsidP="00D41B48">
      <w:pPr>
        <w:pStyle w:val="Title"/>
        <w:jc w:val="left"/>
        <w:rPr>
          <w:bCs w:val="0"/>
        </w:rPr>
      </w:pPr>
    </w:p>
    <w:p w14:paraId="0CE50BC6" w14:textId="77777777" w:rsidR="00D41B48" w:rsidRDefault="00D41B48" w:rsidP="00D41B48">
      <w:pPr>
        <w:pStyle w:val="Title"/>
        <w:jc w:val="left"/>
        <w:rPr>
          <w:b w:val="0"/>
          <w:i/>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14:paraId="4A0171A9" w14:textId="77777777" w:rsidR="009F1464" w:rsidRDefault="009F1464" w:rsidP="000C25F5">
      <w:pPr>
        <w:rPr>
          <w:rFonts w:ascii="Times New Roman" w:hAnsi="Times New Roman"/>
        </w:rPr>
      </w:pPr>
    </w:p>
    <w:p w14:paraId="34724C38" w14:textId="77777777" w:rsidR="00A87904" w:rsidRPr="008E0ED1"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14:paraId="1FE2C26F" w14:textId="77777777" w:rsidR="00A87904" w:rsidRDefault="00A87904" w:rsidP="00D41B48">
      <w:pPr>
        <w:rPr>
          <w:rFonts w:ascii="Times New Roman" w:hAnsi="Times New Roman"/>
        </w:rPr>
      </w:pPr>
    </w:p>
    <w:p w14:paraId="5949D7BE" w14:textId="77777777" w:rsidR="00D41B48" w:rsidRDefault="00D41B48" w:rsidP="00D41B48">
      <w:pPr>
        <w:rPr>
          <w:rFonts w:ascii="Times New Roman" w:hAnsi="Times New Roman"/>
        </w:rPr>
      </w:pPr>
      <w:proofErr w:type="spellStart"/>
      <w:r>
        <w:rPr>
          <w:rFonts w:ascii="Times New Roman" w:hAnsi="Times New Roman"/>
        </w:rPr>
        <w:t>Haynie</w:t>
      </w:r>
      <w:proofErr w:type="spellEnd"/>
      <w:r>
        <w:rPr>
          <w:rFonts w:ascii="Times New Roman" w:hAnsi="Times New Roman"/>
        </w:rPr>
        <w:t xml:space="preserve">, Dana L., </w:t>
      </w:r>
      <w:r w:rsidRPr="009F1464">
        <w:rPr>
          <w:rFonts w:ascii="Times New Roman" w:hAnsi="Times New Roman"/>
          <w:b/>
          <w:bCs/>
        </w:rPr>
        <w:t>Richard J. Petts</w:t>
      </w:r>
      <w:r>
        <w:rPr>
          <w:rFonts w:ascii="Times New Roman" w:hAnsi="Times New Roman"/>
        </w:rPr>
        <w:t xml:space="preserve">, David </w:t>
      </w:r>
      <w:proofErr w:type="spellStart"/>
      <w:r>
        <w:rPr>
          <w:rFonts w:ascii="Times New Roman" w:hAnsi="Times New Roman"/>
        </w:rPr>
        <w:t>Maimon</w:t>
      </w:r>
      <w:proofErr w:type="spellEnd"/>
      <w:r>
        <w:rPr>
          <w:rFonts w:ascii="Times New Roman" w:hAnsi="Times New Roman"/>
        </w:rPr>
        <w:t xml:space="preserve">, and Alex R. </w:t>
      </w:r>
      <w:proofErr w:type="spellStart"/>
      <w:r>
        <w:rPr>
          <w:rFonts w:ascii="Times New Roman" w:hAnsi="Times New Roman"/>
        </w:rPr>
        <w:t>Piquero</w:t>
      </w:r>
      <w:proofErr w:type="spellEnd"/>
      <w:r>
        <w:rPr>
          <w:rFonts w:ascii="Times New Roman" w:hAnsi="Times New Roman"/>
        </w:rPr>
        <w:t xml:space="preserve">.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14:paraId="00E66F71" w14:textId="77777777" w:rsidR="00B138FD" w:rsidRDefault="00B138FD" w:rsidP="00B138FD">
      <w:pPr>
        <w:rPr>
          <w:rFonts w:ascii="Times New Roman" w:hAnsi="Times New Roman"/>
        </w:rPr>
      </w:pPr>
    </w:p>
    <w:p w14:paraId="234DE63E"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14:paraId="7E86A818" w14:textId="77777777" w:rsidR="00984952" w:rsidRDefault="00984952" w:rsidP="00B138FD">
      <w:pPr>
        <w:rPr>
          <w:rFonts w:ascii="Times New Roman" w:hAnsi="Times New Roman"/>
          <w:color w:val="000000"/>
          <w:shd w:val="clear" w:color="auto" w:fill="FFFFFF"/>
        </w:rPr>
      </w:pPr>
    </w:p>
    <w:p w14:paraId="0EEBA8AE" w14:textId="77777777" w:rsidR="00A87904" w:rsidRPr="00F806EE"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14:paraId="01B2D223" w14:textId="77777777" w:rsidR="00A87904" w:rsidRDefault="00A87904" w:rsidP="00B138FD">
      <w:pPr>
        <w:rPr>
          <w:rFonts w:ascii="Times New Roman" w:hAnsi="Times New Roman"/>
          <w:color w:val="000000"/>
          <w:shd w:val="clear" w:color="auto" w:fill="FFFFFF"/>
        </w:rPr>
      </w:pPr>
    </w:p>
    <w:p w14:paraId="443441A9" w14:textId="77777777" w:rsidR="00D41B48" w:rsidRDefault="00D41B48" w:rsidP="00D41B48">
      <w:pPr>
        <w:rPr>
          <w:rFonts w:ascii="Times New Roman" w:hAnsi="Times New Roman"/>
        </w:rPr>
      </w:pPr>
      <w:proofErr w:type="spellStart"/>
      <w:r w:rsidRPr="00750151">
        <w:rPr>
          <w:rFonts w:ascii="Times New Roman" w:hAnsi="Times New Roman"/>
        </w:rPr>
        <w:t>Knoester</w:t>
      </w:r>
      <w:proofErr w:type="spellEnd"/>
      <w:r w:rsidRPr="00750151">
        <w:rPr>
          <w:rFonts w:ascii="Times New Roman" w:hAnsi="Times New Roman"/>
        </w:rPr>
        <w:t xml:space="preserve">, Chris, </w:t>
      </w:r>
      <w:r w:rsidRPr="009F1464">
        <w:rPr>
          <w:rFonts w:ascii="Times New Roman" w:hAnsi="Times New Roman"/>
          <w:b/>
          <w:bCs/>
        </w:rPr>
        <w:t>Richard J. Petts</w:t>
      </w:r>
      <w:r w:rsidRPr="00750151">
        <w:rPr>
          <w:rFonts w:ascii="Times New Roman" w:hAnsi="Times New Roman"/>
        </w:rPr>
        <w:t xml:space="preserve">, and David J. </w:t>
      </w:r>
      <w:proofErr w:type="spellStart"/>
      <w:r w:rsidRPr="00750151">
        <w:rPr>
          <w:rFonts w:ascii="Times New Roman" w:hAnsi="Times New Roman"/>
        </w:rPr>
        <w:t>Eggebeen</w:t>
      </w:r>
      <w:proofErr w:type="spellEnd"/>
      <w:r w:rsidRPr="00750151">
        <w:rPr>
          <w:rFonts w:ascii="Times New Roman" w:hAnsi="Times New Roman"/>
        </w:rPr>
        <w:t xml:space="preserve">.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14:paraId="23C7CC09" w14:textId="77777777" w:rsidR="00A87904" w:rsidRDefault="00A87904" w:rsidP="00D41B48">
      <w:pPr>
        <w:rPr>
          <w:rFonts w:ascii="Times New Roman" w:hAnsi="Times New Roman"/>
        </w:rPr>
      </w:pPr>
    </w:p>
    <w:p w14:paraId="42EB455E"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w:t>
      </w:r>
      <w:proofErr w:type="spellStart"/>
      <w:r>
        <w:rPr>
          <w:rFonts w:ascii="Times New Roman" w:hAnsi="Times New Roman"/>
        </w:rPr>
        <w:t>Jolliff</w:t>
      </w:r>
      <w:proofErr w:type="spellEnd"/>
      <w:r>
        <w:rPr>
          <w:rFonts w:ascii="Times New Roman" w:hAnsi="Times New Roman"/>
        </w:rPr>
        <w:t xml:space="preserve">.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14:paraId="56D107A8" w14:textId="77777777" w:rsidR="00A87904" w:rsidRDefault="00A87904" w:rsidP="00A87904">
      <w:pPr>
        <w:rPr>
          <w:rFonts w:ascii="Times New Roman" w:hAnsi="Times New Roman"/>
        </w:rPr>
      </w:pPr>
    </w:p>
    <w:p w14:paraId="2C1F9013"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Among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14:paraId="51E6ECC9" w14:textId="77777777" w:rsidR="00A87904" w:rsidRDefault="00A87904" w:rsidP="00A87904">
      <w:pPr>
        <w:rPr>
          <w:rFonts w:ascii="Times New Roman" w:hAnsi="Times New Roman"/>
        </w:rPr>
      </w:pPr>
    </w:p>
    <w:p w14:paraId="2316CA97" w14:textId="52FD9E44"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2007. “Parents’ Religious </w:t>
      </w:r>
      <w:proofErr w:type="spellStart"/>
      <w:r>
        <w:rPr>
          <w:rFonts w:ascii="Times New Roman" w:hAnsi="Times New Roman"/>
        </w:rPr>
        <w:t>Heterogamy</w:t>
      </w:r>
      <w:proofErr w:type="spellEnd"/>
      <w:r>
        <w:rPr>
          <w:rFonts w:ascii="Times New Roman" w:hAnsi="Times New Roman"/>
        </w:rPr>
        <w:t xml:space="preserve"> and Children’s Well-Being.” </w:t>
      </w:r>
      <w:r>
        <w:rPr>
          <w:rFonts w:ascii="Times New Roman" w:hAnsi="Times New Roman"/>
          <w:i/>
        </w:rPr>
        <w:t>Journal for the Scientific Study of Religion</w:t>
      </w:r>
      <w:r>
        <w:rPr>
          <w:rFonts w:ascii="Times New Roman" w:hAnsi="Times New Roman"/>
        </w:rPr>
        <w:t xml:space="preserve"> 46:373-389.</w:t>
      </w:r>
    </w:p>
    <w:p w14:paraId="66AD6F91" w14:textId="269DF7DA" w:rsidR="00CC5E3F" w:rsidRDefault="00CC5E3F" w:rsidP="00A87904">
      <w:pPr>
        <w:rPr>
          <w:rFonts w:ascii="Times New Roman" w:hAnsi="Times New Roman"/>
        </w:rPr>
      </w:pPr>
    </w:p>
    <w:p w14:paraId="153A286F" w14:textId="77777777" w:rsidR="00CC5E3F" w:rsidRDefault="00CC5E3F" w:rsidP="00A87904">
      <w:pPr>
        <w:rPr>
          <w:rFonts w:ascii="Times New Roman" w:hAnsi="Times New Roman"/>
        </w:rPr>
      </w:pPr>
    </w:p>
    <w:p w14:paraId="60B17EB3" w14:textId="77777777" w:rsidR="00B36F21" w:rsidRDefault="00B36F21" w:rsidP="00B36F21">
      <w:pPr>
        <w:rPr>
          <w:rFonts w:ascii="Times New Roman" w:hAnsi="Times New Roman"/>
          <w:b/>
        </w:rPr>
      </w:pPr>
      <w:r>
        <w:rPr>
          <w:rFonts w:ascii="Times New Roman" w:hAnsi="Times New Roman"/>
          <w:b/>
        </w:rPr>
        <w:t>BOOK CHAPTERS</w:t>
      </w:r>
    </w:p>
    <w:p w14:paraId="14567352" w14:textId="77777777"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612C4B52" wp14:editId="7B528611">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14:paraId="5392BF8B" w14:textId="77777777"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and E. Jeffrey Hill. 2020. “</w:t>
      </w:r>
      <w:r w:rsidR="005C0445">
        <w:rPr>
          <w:rFonts w:ascii="Times New Roman" w:hAnsi="Times New Roman"/>
          <w:color w:val="201F1E"/>
          <w:szCs w:val="24"/>
          <w:shd w:val="clear" w:color="auto" w:fill="FFFFFF"/>
        </w:rPr>
        <w:t>The Work-Family Interface</w:t>
      </w:r>
      <w:r w:rsidRPr="001D50A0">
        <w:rPr>
          <w:rFonts w:ascii="Times New Roman" w:hAnsi="Times New Roman"/>
          <w:color w:val="201F1E"/>
          <w:szCs w:val="24"/>
          <w:shd w:val="clear" w:color="auto" w:fill="FFFFFF"/>
        </w:rPr>
        <w:t xml:space="preserve">.” </w:t>
      </w:r>
      <w:r w:rsidR="00EA2E4D">
        <w:rPr>
          <w:rFonts w:ascii="Times New Roman" w:hAnsi="Times New Roman"/>
          <w:color w:val="201F1E"/>
          <w:szCs w:val="24"/>
          <w:shd w:val="clear" w:color="auto" w:fill="FFFFFF"/>
        </w:rPr>
        <w:t>Pp. 323-354 i</w:t>
      </w:r>
      <w:r w:rsidRPr="001D50A0">
        <w:rPr>
          <w:rFonts w:ascii="Times New Roman" w:hAnsi="Times New Roman"/>
          <w:color w:val="201F1E"/>
          <w:szCs w:val="24"/>
          <w:shd w:val="clear" w:color="auto" w:fill="FFFFFF"/>
        </w:rPr>
        <w:t xml:space="preserve">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 xml:space="preserve">edited by K. </w:t>
      </w:r>
      <w:proofErr w:type="spellStart"/>
      <w:r w:rsidRPr="001D50A0">
        <w:rPr>
          <w:rFonts w:ascii="Times New Roman" w:hAnsi="Times New Roman"/>
          <w:color w:val="201F1E"/>
          <w:szCs w:val="24"/>
          <w:shd w:val="clear" w:color="auto" w:fill="FFFFFF"/>
        </w:rPr>
        <w:t>Halford</w:t>
      </w:r>
      <w:proofErr w:type="spellEnd"/>
      <w:r w:rsidRPr="001D50A0">
        <w:rPr>
          <w:rFonts w:ascii="Times New Roman" w:hAnsi="Times New Roman"/>
          <w:color w:val="201F1E"/>
          <w:szCs w:val="24"/>
          <w:shd w:val="clear" w:color="auto" w:fill="FFFFFF"/>
        </w:rPr>
        <w:t xml:space="preserve"> and A.J.R. van de </w:t>
      </w:r>
      <w:proofErr w:type="spellStart"/>
      <w:r w:rsidRPr="001D50A0">
        <w:rPr>
          <w:rFonts w:ascii="Times New Roman" w:hAnsi="Times New Roman"/>
          <w:color w:val="201F1E"/>
          <w:szCs w:val="24"/>
          <w:shd w:val="clear" w:color="auto" w:fill="FFFFFF"/>
        </w:rPr>
        <w:t>Vijver</w:t>
      </w:r>
      <w:proofErr w:type="spellEnd"/>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r w:rsidR="00EA2E4D">
        <w:rPr>
          <w:rFonts w:ascii="Times New Roman" w:hAnsi="Times New Roman"/>
          <w:color w:val="201F1E"/>
          <w:szCs w:val="24"/>
          <w:shd w:val="clear" w:color="auto" w:fill="FFFFFF"/>
        </w:rPr>
        <w:t xml:space="preserve"> </w:t>
      </w:r>
      <w:hyperlink r:id="rId13" w:history="1">
        <w:r w:rsidR="00D0149A" w:rsidRPr="00245B1F">
          <w:rPr>
            <w:rStyle w:val="Hyperlink"/>
            <w:rFonts w:ascii="Times New Roman" w:hAnsi="Times New Roman"/>
            <w:szCs w:val="24"/>
            <w:bdr w:val="none" w:sz="0" w:space="0" w:color="auto" w:frame="1"/>
            <w:shd w:val="clear" w:color="auto" w:fill="FFFFFF"/>
          </w:rPr>
          <w:t>https://doi.org/10.1016/B978-0-12-815493-9.00010-7</w:t>
        </w:r>
      </w:hyperlink>
      <w:r w:rsidR="005C0445">
        <w:rPr>
          <w:rStyle w:val="Hyperlink"/>
          <w:rFonts w:ascii="Times New Roman" w:hAnsi="Times New Roman"/>
          <w:szCs w:val="24"/>
          <w:bdr w:val="none" w:sz="0" w:space="0" w:color="auto" w:frame="1"/>
          <w:shd w:val="clear" w:color="auto" w:fill="FFFFFF"/>
        </w:rPr>
        <w:t>.</w:t>
      </w:r>
    </w:p>
    <w:p w14:paraId="3FCB1E86" w14:textId="77777777" w:rsidR="001D50A0" w:rsidRDefault="001D50A0" w:rsidP="00B36F21">
      <w:pPr>
        <w:rPr>
          <w:rFonts w:ascii="Calibri" w:hAnsi="Calibri" w:cs="Calibri"/>
          <w:color w:val="201F1E"/>
          <w:sz w:val="22"/>
          <w:szCs w:val="22"/>
          <w:shd w:val="clear" w:color="auto" w:fill="FFFFFF"/>
        </w:rPr>
      </w:pPr>
    </w:p>
    <w:p w14:paraId="6E5ECB26" w14:textId="77777777"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14:paraId="45A47427" w14:textId="77777777" w:rsidR="004F204D" w:rsidRDefault="004F204D" w:rsidP="00B36F21">
      <w:pPr>
        <w:ind w:left="720" w:hanging="720"/>
        <w:rPr>
          <w:rFonts w:ascii="Times New Roman" w:hAnsi="Times New Roman"/>
          <w:b/>
          <w:szCs w:val="24"/>
        </w:rPr>
      </w:pPr>
    </w:p>
    <w:p w14:paraId="5108E60A" w14:textId="77777777" w:rsidR="004F204D" w:rsidRDefault="004F204D" w:rsidP="00B36F21">
      <w:pPr>
        <w:ind w:left="720" w:hanging="720"/>
        <w:rPr>
          <w:rFonts w:ascii="Times New Roman" w:hAnsi="Times New Roman"/>
          <w:b/>
          <w:szCs w:val="24"/>
        </w:rPr>
      </w:pPr>
    </w:p>
    <w:p w14:paraId="5D6E00B9" w14:textId="77777777" w:rsidR="00B36F21" w:rsidRDefault="00B36F21" w:rsidP="00B36F21">
      <w:pPr>
        <w:ind w:left="720" w:hanging="720"/>
        <w:rPr>
          <w:rFonts w:ascii="Times New Roman" w:hAnsi="Times New Roman"/>
          <w:b/>
          <w:szCs w:val="24"/>
        </w:rPr>
      </w:pPr>
      <w:r>
        <w:rPr>
          <w:rFonts w:ascii="Times New Roman" w:hAnsi="Times New Roman"/>
          <w:b/>
          <w:szCs w:val="24"/>
        </w:rPr>
        <w:t>REPORTS</w:t>
      </w:r>
    </w:p>
    <w:p w14:paraId="601E930B" w14:textId="77777777"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27EE2EFE" wp14:editId="778D80A4">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14:paraId="0FFC0509" w14:textId="77777777" w:rsidR="000E0FDE" w:rsidRDefault="000E0FDE" w:rsidP="00B36F21">
      <w:pPr>
        <w:rPr>
          <w:rFonts w:ascii="Times New Roman" w:hAnsi="Times New Roman"/>
          <w:szCs w:val="24"/>
        </w:rPr>
      </w:pPr>
      <w:r>
        <w:rPr>
          <w:rFonts w:ascii="Times New Roman" w:hAnsi="Times New Roman"/>
          <w:szCs w:val="24"/>
        </w:rPr>
        <w:t xml:space="preserve">Carlson, Daniel L., </w:t>
      </w:r>
      <w:r w:rsidRPr="00244F7E">
        <w:rPr>
          <w:rFonts w:ascii="Times New Roman" w:hAnsi="Times New Roman"/>
          <w:b/>
          <w:szCs w:val="24"/>
        </w:rPr>
        <w:t>Richard J. Petts</w:t>
      </w:r>
      <w:r>
        <w:rPr>
          <w:rFonts w:ascii="Times New Roman" w:hAnsi="Times New Roman"/>
          <w:szCs w:val="24"/>
        </w:rPr>
        <w:t>, and Joanna R. Pepin. 2020. “Men and Women Agree: Durin</w:t>
      </w:r>
      <w:r w:rsidR="00442E94">
        <w:rPr>
          <w:rFonts w:ascii="Times New Roman" w:hAnsi="Times New Roman"/>
          <w:szCs w:val="24"/>
        </w:rPr>
        <w:t>g</w:t>
      </w:r>
      <w:r>
        <w:rPr>
          <w:rFonts w:ascii="Times New Roman" w:hAnsi="Times New Roman"/>
          <w:szCs w:val="24"/>
        </w:rPr>
        <w:t xml:space="preserve"> the COVID-19 Pandemic Men Are Doing More at Home.” Council on Contemporary Families Brief Report. </w:t>
      </w:r>
      <w:hyperlink r:id="rId14" w:history="1">
        <w:r w:rsidRPr="000E0FDE">
          <w:rPr>
            <w:rStyle w:val="Hyperlink"/>
            <w:rFonts w:ascii="Times New Roman" w:hAnsi="Times New Roman"/>
          </w:rPr>
          <w:t>https://contemporaryfamilies.org/covid-couples-division-of-labor/</w:t>
        </w:r>
      </w:hyperlink>
      <w:r w:rsidRPr="000E0FDE">
        <w:rPr>
          <w:rFonts w:ascii="Times New Roman" w:hAnsi="Times New Roman"/>
        </w:rPr>
        <w:t>.</w:t>
      </w:r>
    </w:p>
    <w:p w14:paraId="5259DD4B" w14:textId="77777777" w:rsidR="000E0FDE" w:rsidRDefault="000E0FDE" w:rsidP="00B36F21">
      <w:pPr>
        <w:rPr>
          <w:rFonts w:ascii="Times New Roman" w:hAnsi="Times New Roman"/>
          <w:szCs w:val="24"/>
        </w:rPr>
      </w:pPr>
    </w:p>
    <w:p w14:paraId="5C8B7AD5" w14:textId="2F5D46B9" w:rsidR="00B36F21" w:rsidRDefault="00D15FA2" w:rsidP="00B36F21">
      <w:pPr>
        <w:rPr>
          <w:rFonts w:ascii="Times New Roman" w:hAnsi="Times New Roman"/>
          <w:szCs w:val="24"/>
        </w:rPr>
      </w:pPr>
      <w:r>
        <w:rPr>
          <w:rFonts w:ascii="Times New Roman" w:hAnsi="Times New Roman"/>
          <w:b/>
          <w:szCs w:val="24"/>
        </w:rPr>
        <w:t>Petts, Richard J.</w:t>
      </w:r>
      <w:r>
        <w:rPr>
          <w:rFonts w:ascii="Times New Roman" w:hAnsi="Times New Roman"/>
          <w:szCs w:val="24"/>
        </w:rPr>
        <w:t xml:space="preserve">, Cassandra </w:t>
      </w:r>
      <w:r w:rsidR="00B36F21">
        <w:rPr>
          <w:rFonts w:ascii="Times New Roman" w:hAnsi="Times New Roman"/>
          <w:szCs w:val="24"/>
        </w:rPr>
        <w:t xml:space="preserve">Engeman, </w:t>
      </w:r>
      <w:r>
        <w:rPr>
          <w:rFonts w:ascii="Times New Roman" w:hAnsi="Times New Roman"/>
          <w:szCs w:val="24"/>
        </w:rPr>
        <w:t xml:space="preserve">Gayle Kaufman, and </w:t>
      </w:r>
      <w:r w:rsidR="00B36F21">
        <w:rPr>
          <w:rFonts w:ascii="Times New Roman" w:hAnsi="Times New Roman"/>
          <w:szCs w:val="24"/>
        </w:rPr>
        <w:t>Shirley Gatenio Gab</w:t>
      </w:r>
      <w:r w:rsidR="00777996">
        <w:rPr>
          <w:rFonts w:ascii="Times New Roman" w:hAnsi="Times New Roman"/>
          <w:szCs w:val="24"/>
        </w:rPr>
        <w:t>el</w:t>
      </w:r>
      <w:r w:rsidR="00B36F21">
        <w:rPr>
          <w:rFonts w:ascii="Times New Roman" w:hAnsi="Times New Roman"/>
          <w:szCs w:val="24"/>
        </w:rPr>
        <w:t xml:space="preserve">. “United States Country Note.” In </w:t>
      </w:r>
      <w:r>
        <w:rPr>
          <w:rFonts w:ascii="Times New Roman" w:hAnsi="Times New Roman"/>
          <w:i/>
          <w:szCs w:val="24"/>
        </w:rPr>
        <w:t>17</w:t>
      </w:r>
      <w:r w:rsidRPr="00D15FA2">
        <w:rPr>
          <w:rFonts w:ascii="Times New Roman" w:hAnsi="Times New Roman"/>
          <w:i/>
          <w:szCs w:val="24"/>
          <w:vertAlign w:val="superscript"/>
        </w:rPr>
        <w:t>th</w:t>
      </w:r>
      <w:r>
        <w:rPr>
          <w:rFonts w:ascii="Times New Roman" w:hAnsi="Times New Roman"/>
          <w:i/>
          <w:szCs w:val="24"/>
        </w:rPr>
        <w:t xml:space="preserve"> </w:t>
      </w:r>
      <w:r w:rsidR="00B36F21">
        <w:rPr>
          <w:rFonts w:ascii="Times New Roman" w:hAnsi="Times New Roman"/>
          <w:i/>
          <w:szCs w:val="24"/>
        </w:rPr>
        <w:t xml:space="preserve">International Review of Leave Policies and </w:t>
      </w:r>
      <w:r>
        <w:rPr>
          <w:rFonts w:ascii="Times New Roman" w:hAnsi="Times New Roman"/>
          <w:i/>
          <w:szCs w:val="24"/>
        </w:rPr>
        <w:t xml:space="preserve">Related </w:t>
      </w:r>
      <w:r w:rsidR="00B36F21">
        <w:rPr>
          <w:rFonts w:ascii="Times New Roman" w:hAnsi="Times New Roman"/>
          <w:i/>
          <w:szCs w:val="24"/>
        </w:rPr>
        <w:t xml:space="preserve">Research </w:t>
      </w:r>
      <w:r>
        <w:rPr>
          <w:rFonts w:ascii="Times New Roman" w:hAnsi="Times New Roman"/>
          <w:i/>
          <w:szCs w:val="24"/>
        </w:rPr>
        <w:t>2021</w:t>
      </w:r>
      <w:r w:rsidR="00B36F21">
        <w:rPr>
          <w:rFonts w:ascii="Times New Roman" w:hAnsi="Times New Roman"/>
          <w:i/>
          <w:szCs w:val="24"/>
        </w:rPr>
        <w:t xml:space="preserve">, </w:t>
      </w:r>
      <w:r w:rsidR="00B36F21">
        <w:rPr>
          <w:rFonts w:ascii="Times New Roman" w:hAnsi="Times New Roman"/>
          <w:szCs w:val="24"/>
        </w:rPr>
        <w:t xml:space="preserve">edited by A. </w:t>
      </w:r>
      <w:proofErr w:type="spellStart"/>
      <w:r w:rsidR="00B36F21">
        <w:rPr>
          <w:rFonts w:ascii="Times New Roman" w:hAnsi="Times New Roman"/>
          <w:szCs w:val="24"/>
        </w:rPr>
        <w:t>Koslowski</w:t>
      </w:r>
      <w:proofErr w:type="spellEnd"/>
      <w:r w:rsidR="00B36F21">
        <w:rPr>
          <w:rFonts w:ascii="Times New Roman" w:hAnsi="Times New Roman"/>
          <w:szCs w:val="24"/>
        </w:rPr>
        <w:t xml:space="preserve">, S. Blum, I. </w:t>
      </w:r>
      <w:proofErr w:type="spellStart"/>
      <w:r w:rsidR="00B36F21">
        <w:rPr>
          <w:rFonts w:ascii="Times New Roman" w:hAnsi="Times New Roman"/>
          <w:szCs w:val="24"/>
        </w:rPr>
        <w:t>Dobrotić</w:t>
      </w:r>
      <w:proofErr w:type="spellEnd"/>
      <w:r w:rsidR="00B36F21">
        <w:rPr>
          <w:rFonts w:ascii="Times New Roman" w:hAnsi="Times New Roman"/>
          <w:szCs w:val="24"/>
        </w:rPr>
        <w:t xml:space="preserve">, </w:t>
      </w:r>
      <w:r>
        <w:rPr>
          <w:rFonts w:ascii="Times New Roman" w:hAnsi="Times New Roman"/>
          <w:szCs w:val="24"/>
        </w:rPr>
        <w:t>G. Kaufman</w:t>
      </w:r>
      <w:r w:rsidR="00B36F21">
        <w:rPr>
          <w:rFonts w:ascii="Times New Roman" w:hAnsi="Times New Roman"/>
          <w:szCs w:val="24"/>
        </w:rPr>
        <w:t>, and P. Moss.</w:t>
      </w:r>
      <w:r>
        <w:rPr>
          <w:rFonts w:ascii="Times New Roman" w:hAnsi="Times New Roman"/>
          <w:szCs w:val="24"/>
        </w:rPr>
        <w:t xml:space="preserve"> </w:t>
      </w:r>
      <w:hyperlink r:id="rId15" w:history="1">
        <w:r w:rsidRPr="00E67255">
          <w:rPr>
            <w:rStyle w:val="Hyperlink"/>
            <w:rFonts w:ascii="Times New Roman" w:hAnsi="Times New Roman"/>
            <w:szCs w:val="24"/>
          </w:rPr>
          <w:t>https://doi.org/10.18445/20210817-144100.0</w:t>
        </w:r>
      </w:hyperlink>
      <w:r>
        <w:rPr>
          <w:rFonts w:ascii="Times New Roman" w:hAnsi="Times New Roman"/>
          <w:szCs w:val="24"/>
        </w:rPr>
        <w:t xml:space="preserve">. Available at: </w:t>
      </w:r>
      <w:hyperlink r:id="rId16" w:history="1">
        <w:r w:rsidRPr="00E67255">
          <w:rPr>
            <w:rStyle w:val="Hyperlink"/>
            <w:rFonts w:ascii="Times New Roman" w:hAnsi="Times New Roman"/>
            <w:szCs w:val="24"/>
          </w:rPr>
          <w:t>http://www.leavenetwork.org/annual-review-reports</w:t>
        </w:r>
      </w:hyperlink>
      <w:r>
        <w:rPr>
          <w:rFonts w:ascii="Times New Roman" w:hAnsi="Times New Roman"/>
          <w:szCs w:val="24"/>
        </w:rPr>
        <w:t>.</w:t>
      </w:r>
    </w:p>
    <w:p w14:paraId="4BCEE71D" w14:textId="32CEFE0C" w:rsidR="00120AA7"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w:t>
      </w:r>
      <w:r w:rsidR="00D15FA2">
        <w:rPr>
          <w:rFonts w:ascii="Times New Roman" w:hAnsi="Times New Roman"/>
          <w:szCs w:val="24"/>
        </w:rPr>
        <w:t xml:space="preserve">Previous versions of this annual report can be found at leavenetwork.org. </w:t>
      </w:r>
    </w:p>
    <w:p w14:paraId="3E4FCDBA" w14:textId="5E61B327" w:rsidR="00C4569E" w:rsidRDefault="00C4569E" w:rsidP="0065740F">
      <w:pPr>
        <w:pStyle w:val="ListParagraph"/>
        <w:ind w:left="360"/>
        <w:rPr>
          <w:rFonts w:ascii="Times New Roman" w:hAnsi="Times New Roman"/>
          <w:szCs w:val="24"/>
        </w:rPr>
      </w:pPr>
    </w:p>
    <w:p w14:paraId="6522B555" w14:textId="77777777" w:rsidR="00D15FA2" w:rsidRDefault="00D15FA2" w:rsidP="0065740F">
      <w:pPr>
        <w:pStyle w:val="ListParagraph"/>
        <w:ind w:left="360"/>
        <w:rPr>
          <w:rFonts w:ascii="Times New Roman" w:hAnsi="Times New Roman"/>
          <w:szCs w:val="24"/>
        </w:rPr>
      </w:pPr>
    </w:p>
    <w:p w14:paraId="5B852491" w14:textId="77777777" w:rsidR="00B36F21" w:rsidRDefault="00B36F21" w:rsidP="00462A37">
      <w:pPr>
        <w:ind w:left="720" w:hanging="720"/>
        <w:rPr>
          <w:rFonts w:ascii="Times New Roman" w:hAnsi="Times New Roman"/>
          <w:b/>
        </w:rPr>
      </w:pPr>
      <w:r>
        <w:rPr>
          <w:rFonts w:ascii="Times New Roman" w:hAnsi="Times New Roman"/>
          <w:b/>
        </w:rPr>
        <w:t>OTHER PUBLICATIONS</w:t>
      </w:r>
    </w:p>
    <w:p w14:paraId="1DD8B122"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A8D0087" wp14:editId="5E59F2B7">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14:paraId="28980DE6" w14:textId="55464C59" w:rsidR="00490DA7" w:rsidRDefault="00490DA7" w:rsidP="00B36F21">
      <w:pPr>
        <w:rPr>
          <w:rFonts w:ascii="Times New Roman" w:hAnsi="Times New Roman"/>
          <w:i/>
        </w:rPr>
      </w:pPr>
      <w:r>
        <w:rPr>
          <w:rFonts w:ascii="Times New Roman" w:hAnsi="Times New Roman"/>
          <w:b/>
        </w:rPr>
        <w:t>Petts, Richard J.</w:t>
      </w:r>
      <w:r>
        <w:rPr>
          <w:rFonts w:ascii="Times New Roman" w:hAnsi="Times New Roman"/>
        </w:rPr>
        <w:t xml:space="preserve">, Trenton D. Mize, and Gayle Kaufman. 2021. “Designing Parental Leave Policies that Reduce Stigmas Associated with Leave-Taking.” </w:t>
      </w:r>
      <w:r>
        <w:rPr>
          <w:rFonts w:ascii="Times New Roman" w:hAnsi="Times New Roman"/>
          <w:i/>
        </w:rPr>
        <w:t xml:space="preserve">Council on Contemporary Families. </w:t>
      </w:r>
      <w:hyperlink r:id="rId17" w:history="1">
        <w:r w:rsidRPr="00973560">
          <w:rPr>
            <w:rStyle w:val="Hyperlink"/>
            <w:rFonts w:ascii="Times New Roman" w:hAnsi="Times New Roman"/>
            <w:i/>
          </w:rPr>
          <w:t>https://thesocietypages.org/ccf/2021/10/19/designing-parental-leave-policies-that-reduce-stigmas-associated-with-leave-taking/</w:t>
        </w:r>
      </w:hyperlink>
    </w:p>
    <w:p w14:paraId="2D31378B" w14:textId="77777777" w:rsidR="00490DA7" w:rsidRPr="00490DA7" w:rsidRDefault="00490DA7" w:rsidP="00B36F21">
      <w:pPr>
        <w:rPr>
          <w:rFonts w:ascii="Times New Roman" w:hAnsi="Times New Roman"/>
          <w:i/>
        </w:rPr>
      </w:pPr>
    </w:p>
    <w:p w14:paraId="6F5AEECC" w14:textId="3AD56BDF" w:rsidR="00043947" w:rsidRDefault="00043947" w:rsidP="00B36F21">
      <w:pPr>
        <w:rPr>
          <w:rStyle w:val="Hyperlink"/>
          <w:rFonts w:ascii="Times New Roman" w:hAnsi="Times New Roman"/>
          <w:i/>
          <w:iCs/>
        </w:rPr>
      </w:pPr>
      <w:r>
        <w:rPr>
          <w:rFonts w:ascii="Times New Roman" w:hAnsi="Times New Roman"/>
        </w:rPr>
        <w:t xml:space="preserve">Carlson, Daniel L., </w:t>
      </w:r>
      <w:r w:rsidRPr="009C3A6C">
        <w:rPr>
          <w:rFonts w:ascii="Times New Roman" w:hAnsi="Times New Roman"/>
          <w:b/>
          <w:bCs/>
        </w:rPr>
        <w:t>Richard J. Petts</w:t>
      </w:r>
      <w:r>
        <w:rPr>
          <w:rFonts w:ascii="Times New Roman" w:hAnsi="Times New Roman"/>
        </w:rPr>
        <w:t xml:space="preserve">, and Joanna Pepin. 2021. “To Keep Women in the Workforce, Men Need to Do More at Home.” </w:t>
      </w:r>
      <w:r>
        <w:rPr>
          <w:rFonts w:ascii="Times New Roman" w:hAnsi="Times New Roman"/>
          <w:i/>
          <w:iCs/>
        </w:rPr>
        <w:t xml:space="preserve">Harvard Business Review. </w:t>
      </w:r>
      <w:hyperlink r:id="rId18" w:history="1">
        <w:r w:rsidRPr="009C3A6C">
          <w:rPr>
            <w:rStyle w:val="Hyperlink"/>
            <w:rFonts w:ascii="Times New Roman" w:hAnsi="Times New Roman"/>
            <w:i/>
            <w:iCs/>
          </w:rPr>
          <w:t>https://hbr.org/2021/04/to-keep-women-in-the-workforce-men-need-to-do-more-at-home.</w:t>
        </w:r>
      </w:hyperlink>
    </w:p>
    <w:p w14:paraId="7C6C789E" w14:textId="51EA27B9" w:rsidR="009C3A6C" w:rsidRPr="009C3A6C" w:rsidRDefault="009C3A6C" w:rsidP="00B36F21">
      <w:pPr>
        <w:rPr>
          <w:rFonts w:ascii="Times New Roman" w:hAnsi="Times New Roman"/>
        </w:rPr>
      </w:pPr>
    </w:p>
    <w:p w14:paraId="46E5A82B" w14:textId="5A6558C6" w:rsidR="009C3A6C" w:rsidRPr="009C3A6C" w:rsidRDefault="009C3A6C"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C3A6C">
        <w:rPr>
          <w:rFonts w:ascii="Times New Roman" w:hAnsi="Times New Roman"/>
          <w:b/>
          <w:bCs/>
        </w:rPr>
        <w:t>Richard J. Petts</w:t>
      </w:r>
      <w:r>
        <w:rPr>
          <w:rFonts w:ascii="Times New Roman" w:hAnsi="Times New Roman"/>
        </w:rPr>
        <w:t xml:space="preserve">. 2021. “82% of Americans Want Paid Maternity Leave – Making it as Popular as Chocolate.” </w:t>
      </w:r>
      <w:r>
        <w:rPr>
          <w:rFonts w:ascii="Times New Roman" w:hAnsi="Times New Roman"/>
          <w:i/>
          <w:iCs/>
        </w:rPr>
        <w:t xml:space="preserve">The Conversation. </w:t>
      </w:r>
      <w:hyperlink r:id="rId19" w:history="1">
        <w:r w:rsidRPr="009C3A6C">
          <w:rPr>
            <w:rStyle w:val="Hyperlink"/>
            <w:rFonts w:ascii="Times New Roman" w:hAnsi="Times New Roman"/>
          </w:rPr>
          <w:t>https://theconversation.com/82-of-americans-want-paid-maternity-leave-making-it-as-popular-as-chocolate-159897</w:t>
        </w:r>
      </w:hyperlink>
      <w:r w:rsidRPr="009C3A6C">
        <w:rPr>
          <w:rFonts w:ascii="Times New Roman" w:hAnsi="Times New Roman"/>
        </w:rPr>
        <w:t>.</w:t>
      </w:r>
    </w:p>
    <w:p w14:paraId="4761E192" w14:textId="77777777" w:rsidR="009C3A6C" w:rsidRPr="009C3A6C" w:rsidRDefault="009C3A6C" w:rsidP="00B36F21">
      <w:pPr>
        <w:rPr>
          <w:rFonts w:ascii="Times New Roman" w:hAnsi="Times New Roman"/>
          <w:i/>
          <w:iCs/>
        </w:rPr>
      </w:pPr>
    </w:p>
    <w:p w14:paraId="1D1032C1" w14:textId="1F02BBA7" w:rsidR="00C01CED" w:rsidRDefault="00C01CED" w:rsidP="00B36F21">
      <w:pPr>
        <w:rPr>
          <w:rFonts w:ascii="Times New Roman" w:hAnsi="Times New Roman"/>
        </w:rPr>
      </w:pPr>
      <w:r>
        <w:rPr>
          <w:rFonts w:ascii="Times New Roman" w:hAnsi="Times New Roman"/>
        </w:rPr>
        <w:t>Fisher, Jenny, Jean-Charles Languilaire, Rebecca Lawtho</w:t>
      </w:r>
      <w:r w:rsidR="00D30F08">
        <w:rPr>
          <w:rFonts w:ascii="Times New Roman" w:hAnsi="Times New Roman"/>
        </w:rPr>
        <w:t>m</w:t>
      </w:r>
      <w:r>
        <w:rPr>
          <w:rFonts w:ascii="Times New Roman" w:hAnsi="Times New Roman"/>
        </w:rPr>
        <w:t xml:space="preserve">, Rense Nieuwenhuis, </w:t>
      </w:r>
      <w:r>
        <w:rPr>
          <w:rFonts w:ascii="Times New Roman" w:hAnsi="Times New Roman"/>
          <w:b/>
        </w:rPr>
        <w:t>Richard J. Petts</w:t>
      </w:r>
      <w:r>
        <w:rPr>
          <w:rFonts w:ascii="Times New Roman" w:hAnsi="Times New Roman"/>
        </w:rPr>
        <w:t xml:space="preserve">, Katherine Runswick-Cole, and Mara A. Yerkes. 2020. “Community, Work, and Family in Times of COVID-19.” </w:t>
      </w:r>
      <w:r>
        <w:rPr>
          <w:rFonts w:ascii="Times New Roman" w:hAnsi="Times New Roman"/>
          <w:i/>
        </w:rPr>
        <w:t xml:space="preserve">Community, Work &amp; Family </w:t>
      </w:r>
      <w:r>
        <w:rPr>
          <w:rFonts w:ascii="Times New Roman" w:hAnsi="Times New Roman"/>
        </w:rPr>
        <w:t>23:247-252.</w:t>
      </w:r>
    </w:p>
    <w:p w14:paraId="1177E1F2" w14:textId="77777777" w:rsidR="00C01CED" w:rsidRPr="00C01CED" w:rsidRDefault="00C01CED" w:rsidP="00B36F21">
      <w:pPr>
        <w:rPr>
          <w:rFonts w:ascii="Times New Roman" w:hAnsi="Times New Roman"/>
        </w:rPr>
      </w:pPr>
      <w:r>
        <w:rPr>
          <w:rFonts w:ascii="Times New Roman" w:hAnsi="Times New Roman"/>
        </w:rPr>
        <w:tab/>
      </w:r>
      <w:r>
        <w:rPr>
          <w:rFonts w:ascii="Times New Roman" w:hAnsi="Times New Roman"/>
        </w:rPr>
        <w:tab/>
        <w:t>*authors listed in alphabetical order</w:t>
      </w:r>
    </w:p>
    <w:p w14:paraId="3F23AD7F" w14:textId="77777777" w:rsidR="00C01CED" w:rsidRDefault="00C01CED" w:rsidP="00B36F21">
      <w:pPr>
        <w:rPr>
          <w:rFonts w:ascii="Times New Roman" w:hAnsi="Times New Roman"/>
        </w:rPr>
      </w:pPr>
    </w:p>
    <w:p w14:paraId="56C3BDE6" w14:textId="77777777" w:rsidR="00B36F21" w:rsidRDefault="00B36F21" w:rsidP="00B36F21">
      <w:pPr>
        <w:rPr>
          <w:rFonts w:ascii="Times New Roman" w:hAnsi="Times New Roman"/>
        </w:rPr>
      </w:pPr>
      <w:r w:rsidRPr="00C01CED">
        <w:rPr>
          <w:rFonts w:ascii="Times New Roman" w:hAnsi="Times New Roman"/>
          <w:b/>
        </w:rPr>
        <w:t>Petts, Richard J.</w:t>
      </w:r>
      <w:r>
        <w:rPr>
          <w:rFonts w:ascii="Times New Roman" w:hAnsi="Times New Roman"/>
        </w:rPr>
        <w:t xml:space="preserve">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Minute" w:val="10"/>
          <w:attr w:name="Hour" w:val="18"/>
        </w:smartTagPr>
        <w:r>
          <w:rPr>
            <w:rFonts w:ascii="Times New Roman" w:hAnsi="Times New Roman"/>
          </w:rPr>
          <w:t>18:10</w:t>
        </w:r>
      </w:smartTag>
      <w:r>
        <w:rPr>
          <w:rFonts w:ascii="Times New Roman" w:hAnsi="Times New Roman"/>
        </w:rPr>
        <w:t>-</w:t>
      </w:r>
    </w:p>
    <w:p w14:paraId="2E58F573" w14:textId="77777777" w:rsidR="00B36F21" w:rsidRDefault="00B36F21" w:rsidP="00B36F21">
      <w:pPr>
        <w:rPr>
          <w:rFonts w:ascii="Times New Roman" w:hAnsi="Times New Roman"/>
        </w:rPr>
      </w:pPr>
      <w:r>
        <w:rPr>
          <w:rFonts w:ascii="Times New Roman" w:hAnsi="Times New Roman"/>
        </w:rPr>
        <w:t>11.</w:t>
      </w:r>
    </w:p>
    <w:p w14:paraId="25CD0EE7" w14:textId="77777777" w:rsidR="00424222" w:rsidRDefault="00424222" w:rsidP="00B36F21">
      <w:pPr>
        <w:rPr>
          <w:rFonts w:ascii="Times New Roman" w:hAnsi="Times New Roman"/>
          <w:b/>
        </w:rPr>
      </w:pPr>
    </w:p>
    <w:p w14:paraId="68856B96" w14:textId="77777777" w:rsidR="00BF085B" w:rsidRDefault="00BF085B" w:rsidP="00B36F21">
      <w:pPr>
        <w:rPr>
          <w:rFonts w:ascii="Times New Roman" w:hAnsi="Times New Roman"/>
          <w:b/>
        </w:rPr>
      </w:pPr>
    </w:p>
    <w:p w14:paraId="051B5A32" w14:textId="77777777" w:rsidR="00B36F21" w:rsidRDefault="00B36F21" w:rsidP="00B36F21">
      <w:pPr>
        <w:rPr>
          <w:rFonts w:ascii="Times New Roman" w:hAnsi="Times New Roman"/>
          <w:b/>
        </w:rPr>
      </w:pPr>
      <w:r>
        <w:rPr>
          <w:rFonts w:ascii="Times New Roman" w:hAnsi="Times New Roman"/>
          <w:b/>
        </w:rPr>
        <w:t>WORK IN PROGRESS</w:t>
      </w:r>
    </w:p>
    <w:p w14:paraId="055FD7CE" w14:textId="77777777"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3BC12EBF" wp14:editId="7D2B2E2C">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14:paraId="1FEEDA50" w14:textId="15752476" w:rsidR="00F94691" w:rsidRPr="00B86E0F" w:rsidRDefault="00F94691" w:rsidP="00ED75C2">
      <w:pPr>
        <w:pStyle w:val="Title"/>
        <w:jc w:val="left"/>
        <w:rPr>
          <w:b w:val="0"/>
          <w:i/>
          <w:iCs/>
        </w:rPr>
      </w:pPr>
      <w:r>
        <w:rPr>
          <w:bCs w:val="0"/>
        </w:rPr>
        <w:t>Petts, Richard J.</w:t>
      </w:r>
      <w:r w:rsidRPr="00F94691">
        <w:rPr>
          <w:b w:val="0"/>
        </w:rPr>
        <w:t xml:space="preserve">, </w:t>
      </w:r>
      <w:proofErr w:type="spellStart"/>
      <w:r w:rsidRPr="00F94691">
        <w:rPr>
          <w:b w:val="0"/>
        </w:rPr>
        <w:t>Stéfanie</w:t>
      </w:r>
      <w:proofErr w:type="spellEnd"/>
      <w:r w:rsidRPr="00F94691">
        <w:rPr>
          <w:b w:val="0"/>
        </w:rPr>
        <w:t xml:space="preserve"> André, Daniel L. Carlson, Heejung Chung, Melissa A. </w:t>
      </w:r>
      <w:proofErr w:type="spellStart"/>
      <w:r w:rsidRPr="00F94691">
        <w:rPr>
          <w:b w:val="0"/>
        </w:rPr>
        <w:t>Milkie</w:t>
      </w:r>
      <w:proofErr w:type="spellEnd"/>
      <w:r w:rsidRPr="00F94691">
        <w:rPr>
          <w:b w:val="0"/>
        </w:rPr>
        <w:t>, Chantal Remery, Casey Scheibling, Kevin Shafer, and Mara A. Yerkes. “Fathers Stepping Up? A Cross-National Comparison of Fathers’ Domestic Labor and Parents’ Relationship Satisfaction During the COVID-19 Pandemic.”</w:t>
      </w:r>
      <w:r w:rsidR="00B86E0F">
        <w:rPr>
          <w:b w:val="0"/>
        </w:rPr>
        <w:t xml:space="preserve"> </w:t>
      </w:r>
      <w:r w:rsidR="00B86E0F">
        <w:rPr>
          <w:b w:val="0"/>
          <w:i/>
          <w:iCs/>
        </w:rPr>
        <w:t>Under Review.</w:t>
      </w:r>
    </w:p>
    <w:p w14:paraId="1A364D7D" w14:textId="3047797F" w:rsidR="00F94691" w:rsidRDefault="00F94691" w:rsidP="00ED75C2">
      <w:pPr>
        <w:pStyle w:val="Title"/>
        <w:jc w:val="left"/>
        <w:rPr>
          <w:b w:val="0"/>
        </w:rPr>
      </w:pPr>
    </w:p>
    <w:p w14:paraId="410CC2BF" w14:textId="4D792674" w:rsidR="00F94691" w:rsidRDefault="00F94691" w:rsidP="00ED75C2">
      <w:pPr>
        <w:pStyle w:val="Title"/>
        <w:jc w:val="left"/>
        <w:rPr>
          <w:b w:val="0"/>
          <w:i/>
          <w:iCs/>
        </w:rPr>
      </w:pPr>
      <w:r>
        <w:rPr>
          <w:bCs w:val="0"/>
        </w:rPr>
        <w:t>Petts, Richard J.</w:t>
      </w:r>
      <w:r>
        <w:rPr>
          <w:b w:val="0"/>
        </w:rPr>
        <w:t xml:space="preserve">, Cassandra Engeman, Shirley Gatenio Gabel, and Gayle Kaufman. “Disparities in Access to Paid Leave in the US: Differences between Parental and Other Types of Leave.” </w:t>
      </w:r>
      <w:r w:rsidR="00ED0092">
        <w:rPr>
          <w:b w:val="0"/>
          <w:i/>
          <w:iCs/>
        </w:rPr>
        <w:t>Draft of book chapter complete.</w:t>
      </w:r>
    </w:p>
    <w:p w14:paraId="3BC51AC4" w14:textId="5963E06D" w:rsidR="00994F44" w:rsidRDefault="00994F44" w:rsidP="00ED75C2">
      <w:pPr>
        <w:pStyle w:val="Title"/>
        <w:jc w:val="left"/>
        <w:rPr>
          <w:b w:val="0"/>
          <w:i/>
          <w:iCs/>
        </w:rPr>
      </w:pPr>
    </w:p>
    <w:p w14:paraId="385FBD97" w14:textId="7182EFCB" w:rsidR="00994F44" w:rsidRDefault="00994F44" w:rsidP="00994F44">
      <w:pPr>
        <w:rPr>
          <w:rFonts w:ascii="Times New Roman" w:hAnsi="Times New Roman"/>
          <w:i/>
          <w:iCs/>
          <w:szCs w:val="24"/>
        </w:rPr>
      </w:pPr>
      <w:r w:rsidRPr="00994F44">
        <w:rPr>
          <w:rFonts w:ascii="Times New Roman" w:hAnsi="Times New Roman"/>
          <w:iCs/>
        </w:rPr>
        <w:t xml:space="preserve">Carlson, Daniel L. and </w:t>
      </w:r>
      <w:r w:rsidRPr="00994F44">
        <w:rPr>
          <w:rFonts w:ascii="Times New Roman" w:hAnsi="Times New Roman"/>
          <w:b/>
          <w:iCs/>
        </w:rPr>
        <w:t>Richard J. Petts</w:t>
      </w:r>
      <w:r w:rsidRPr="00994F44">
        <w:rPr>
          <w:rFonts w:ascii="Times New Roman" w:hAnsi="Times New Roman"/>
          <w:iCs/>
        </w:rPr>
        <w:t xml:space="preserve">. </w:t>
      </w:r>
      <w:r>
        <w:rPr>
          <w:rFonts w:ascii="Times New Roman" w:hAnsi="Times New Roman"/>
          <w:iCs/>
        </w:rPr>
        <w:t>“</w:t>
      </w:r>
      <w:r w:rsidRPr="00994F44">
        <w:rPr>
          <w:rFonts w:ascii="Times New Roman" w:hAnsi="Times New Roman"/>
          <w:szCs w:val="24"/>
        </w:rPr>
        <w:t>Shifts in US Parents’ Divisions of Domestic Labor Over the Course of the COVID-19 Pandemic</w:t>
      </w:r>
      <w:r>
        <w:rPr>
          <w:rFonts w:ascii="Times New Roman" w:hAnsi="Times New Roman"/>
          <w:szCs w:val="24"/>
        </w:rPr>
        <w:t>.”</w:t>
      </w:r>
      <w:r w:rsidR="00BF66D3">
        <w:rPr>
          <w:rFonts w:ascii="Times New Roman" w:hAnsi="Times New Roman"/>
          <w:szCs w:val="24"/>
        </w:rPr>
        <w:t xml:space="preserve"> </w:t>
      </w:r>
      <w:r w:rsidR="00BF66D3">
        <w:rPr>
          <w:rFonts w:ascii="Times New Roman" w:hAnsi="Times New Roman"/>
          <w:i/>
          <w:iCs/>
          <w:szCs w:val="24"/>
        </w:rPr>
        <w:t>Under Review</w:t>
      </w:r>
      <w:r w:rsidR="00736E8B">
        <w:rPr>
          <w:rFonts w:ascii="Times New Roman" w:hAnsi="Times New Roman"/>
          <w:i/>
          <w:iCs/>
          <w:szCs w:val="24"/>
        </w:rPr>
        <w:t>.</w:t>
      </w:r>
    </w:p>
    <w:p w14:paraId="473645B1" w14:textId="081C7663" w:rsidR="00100376" w:rsidRDefault="00100376" w:rsidP="00994F44">
      <w:pPr>
        <w:rPr>
          <w:rFonts w:ascii="Times New Roman" w:hAnsi="Times New Roman"/>
          <w:i/>
          <w:iCs/>
          <w:szCs w:val="24"/>
        </w:rPr>
      </w:pPr>
    </w:p>
    <w:p w14:paraId="46F67AB2" w14:textId="4257DE70" w:rsidR="00100376" w:rsidRPr="00100376" w:rsidRDefault="00100376" w:rsidP="00994F44">
      <w:pPr>
        <w:rPr>
          <w:rFonts w:ascii="Times New Roman" w:hAnsi="Times New Roman"/>
          <w:szCs w:val="24"/>
        </w:rPr>
      </w:pPr>
      <w:r>
        <w:rPr>
          <w:rFonts w:ascii="Times New Roman" w:hAnsi="Times New Roman"/>
          <w:b/>
          <w:bCs/>
          <w:szCs w:val="24"/>
        </w:rPr>
        <w:t>Petts, Richard J.</w:t>
      </w:r>
      <w:r>
        <w:rPr>
          <w:rFonts w:ascii="Times New Roman" w:hAnsi="Times New Roman"/>
          <w:szCs w:val="24"/>
        </w:rPr>
        <w:t>, Gayle Kaufman, and Trenton D. Mize. “Parental Leave-Taking and Perceptions of Workers as Good Parents.”</w:t>
      </w:r>
    </w:p>
    <w:p w14:paraId="67A59175" w14:textId="23CC3B99" w:rsidR="00994F44" w:rsidRPr="00994F44" w:rsidRDefault="00994F44" w:rsidP="00ED75C2">
      <w:pPr>
        <w:pStyle w:val="Title"/>
        <w:jc w:val="left"/>
        <w:rPr>
          <w:b w:val="0"/>
          <w:iCs/>
        </w:rPr>
      </w:pPr>
    </w:p>
    <w:p w14:paraId="38F97DE1" w14:textId="565EF09C" w:rsidR="00C64553" w:rsidRDefault="00C64553" w:rsidP="00ED75C2">
      <w:pPr>
        <w:pStyle w:val="Title"/>
        <w:jc w:val="left"/>
        <w:rPr>
          <w:b w:val="0"/>
          <w:i/>
          <w:iCs/>
        </w:rPr>
      </w:pPr>
    </w:p>
    <w:p w14:paraId="39D29E19" w14:textId="77777777" w:rsidR="00B36F21" w:rsidRDefault="00B36F21" w:rsidP="00B36F21">
      <w:pPr>
        <w:rPr>
          <w:rFonts w:ascii="Times New Roman" w:hAnsi="Times New Roman"/>
          <w:b/>
        </w:rPr>
      </w:pPr>
      <w:r>
        <w:rPr>
          <w:rFonts w:ascii="Times New Roman" w:hAnsi="Times New Roman"/>
          <w:b/>
        </w:rPr>
        <w:t>INVITED PRESENTATIONS</w:t>
      </w:r>
    </w:p>
    <w:p w14:paraId="6007F57A"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7C97578D" wp14:editId="5506A8F1">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14:paraId="5EDED6A9" w14:textId="67AEEC92" w:rsidR="00CB7F3E" w:rsidRPr="00CB7F3E" w:rsidRDefault="00CB7F3E" w:rsidP="00B36F21">
      <w:pPr>
        <w:rPr>
          <w:rFonts w:ascii="Times New Roman" w:hAnsi="Times New Roman"/>
        </w:rPr>
      </w:pPr>
      <w:r>
        <w:rPr>
          <w:rFonts w:ascii="Times New Roman" w:hAnsi="Times New Roman"/>
          <w:b/>
          <w:bCs/>
        </w:rPr>
        <w:t xml:space="preserve">Petts, Richard J. </w:t>
      </w:r>
      <w:r>
        <w:rPr>
          <w:rFonts w:ascii="Times New Roman" w:hAnsi="Times New Roman"/>
        </w:rPr>
        <w:t>2021. “Women at Work: The Great Return.” Dive In: The Festival for Divers</w:t>
      </w:r>
      <w:r w:rsidR="00EA178F">
        <w:rPr>
          <w:rFonts w:ascii="Times New Roman" w:hAnsi="Times New Roman"/>
        </w:rPr>
        <w:t>ity and Inclusion in Insurance.</w:t>
      </w:r>
      <w:r>
        <w:rPr>
          <w:rFonts w:ascii="Times New Roman" w:hAnsi="Times New Roman"/>
        </w:rPr>
        <w:t xml:space="preserve"> September 21.</w:t>
      </w:r>
    </w:p>
    <w:p w14:paraId="61064FF4" w14:textId="77777777" w:rsidR="00CB7F3E" w:rsidRDefault="00CB7F3E" w:rsidP="00B36F21">
      <w:pPr>
        <w:rPr>
          <w:rFonts w:ascii="Times New Roman" w:hAnsi="Times New Roman"/>
          <w:b/>
          <w:bCs/>
        </w:rPr>
      </w:pPr>
    </w:p>
    <w:p w14:paraId="3F2EB13D" w14:textId="4F3FE378" w:rsidR="002B5838" w:rsidRPr="002B5838" w:rsidRDefault="002B5838" w:rsidP="00B36F21">
      <w:pPr>
        <w:rPr>
          <w:rFonts w:ascii="Times New Roman" w:hAnsi="Times New Roman"/>
        </w:rPr>
      </w:pPr>
      <w:r>
        <w:rPr>
          <w:rFonts w:ascii="Times New Roman" w:hAnsi="Times New Roman"/>
          <w:b/>
          <w:bCs/>
        </w:rPr>
        <w:t>Petts, Richard J.</w:t>
      </w:r>
      <w:r>
        <w:rPr>
          <w:rFonts w:ascii="Times New Roman" w:hAnsi="Times New Roman"/>
        </w:rPr>
        <w:t xml:space="preserve"> and Daniel L. Carlson. 2021. “Workplace Supports, Domestic Labor, and Labor Force Participation during the COVID-19 Pandemic.” Boston College Center for Work &amp; Family Distinguished Speaker Series, February 24.</w:t>
      </w:r>
    </w:p>
    <w:p w14:paraId="5A72C0E5" w14:textId="77777777" w:rsidR="002B5838" w:rsidRDefault="002B5838" w:rsidP="00B36F21">
      <w:pPr>
        <w:rPr>
          <w:rFonts w:ascii="Times New Roman" w:hAnsi="Times New Roman"/>
          <w:b/>
          <w:bCs/>
        </w:rPr>
      </w:pPr>
    </w:p>
    <w:p w14:paraId="2C6145B4" w14:textId="7D525423"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w:t>
      </w:r>
      <w:proofErr w:type="spellStart"/>
      <w:r>
        <w:rPr>
          <w:rFonts w:ascii="Times New Roman" w:hAnsi="Times New Roman"/>
        </w:rPr>
        <w:t>Gan</w:t>
      </w:r>
      <w:proofErr w:type="spellEnd"/>
      <w:r>
        <w:rPr>
          <w:rFonts w:ascii="Times New Roman" w:hAnsi="Times New Roman"/>
        </w:rPr>
        <w:t>, Israel.</w:t>
      </w:r>
    </w:p>
    <w:p w14:paraId="2ABBD1F3" w14:textId="77777777" w:rsidR="00EC68D3" w:rsidRPr="00785B82" w:rsidRDefault="00EC68D3" w:rsidP="00B36F21">
      <w:pPr>
        <w:rPr>
          <w:rFonts w:ascii="Times New Roman" w:hAnsi="Times New Roman"/>
        </w:rPr>
      </w:pPr>
    </w:p>
    <w:p w14:paraId="02721CA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14:paraId="6EC260E0" w14:textId="77777777" w:rsidR="00B36F21" w:rsidRDefault="00B36F21" w:rsidP="00B36F21">
      <w:pPr>
        <w:rPr>
          <w:rFonts w:ascii="Times New Roman" w:hAnsi="Times New Roman"/>
        </w:rPr>
      </w:pPr>
    </w:p>
    <w:p w14:paraId="320B5748"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American Fathers.” SPA Colloquium Series, Ball State University, November 7, Muncie, IN. </w:t>
      </w:r>
    </w:p>
    <w:p w14:paraId="782030E8" w14:textId="77777777" w:rsidR="00B36F21" w:rsidRDefault="00B36F21" w:rsidP="00B36F21">
      <w:pPr>
        <w:rPr>
          <w:rFonts w:ascii="Times New Roman" w:hAnsi="Times New Roman"/>
        </w:rPr>
      </w:pPr>
    </w:p>
    <w:p w14:paraId="060126A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Fathers in the U.S.” Department of Sociology, Brigham Young University, May 15, Provo, UT.</w:t>
      </w:r>
    </w:p>
    <w:p w14:paraId="753382CA" w14:textId="77777777" w:rsidR="00B36F21" w:rsidRDefault="00B36F21" w:rsidP="00B36F21">
      <w:pPr>
        <w:rPr>
          <w:rFonts w:ascii="Times New Roman" w:hAnsi="Times New Roman"/>
        </w:rPr>
      </w:pPr>
    </w:p>
    <w:p w14:paraId="542D8833" w14:textId="77777777"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14:paraId="71CF0070" w14:textId="77777777" w:rsidR="00B36F21" w:rsidRDefault="00B36F21" w:rsidP="00B36F21">
      <w:pPr>
        <w:rPr>
          <w:rFonts w:ascii="Times New Roman" w:hAnsi="Times New Roman"/>
        </w:rPr>
      </w:pPr>
    </w:p>
    <w:p w14:paraId="2D50C8D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Behavior.” Presented at the Department of Sociology, University of Texas at San Antonio, April 15, San Antonio, TX.</w:t>
      </w:r>
    </w:p>
    <w:p w14:paraId="0F34C4C8" w14:textId="77777777" w:rsidR="00B36F21" w:rsidRDefault="00B36F21" w:rsidP="00B36F21">
      <w:pPr>
        <w:rPr>
          <w:rFonts w:ascii="Times New Roman" w:hAnsi="Times New Roman"/>
        </w:rPr>
      </w:pPr>
    </w:p>
    <w:p w14:paraId="766DF1B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14:paraId="72DFCBA1" w14:textId="77777777" w:rsidR="00B36F21" w:rsidRDefault="00B36F21" w:rsidP="00B36F21">
      <w:pPr>
        <w:rPr>
          <w:rFonts w:ascii="Times New Roman" w:hAnsi="Times New Roman"/>
        </w:rPr>
      </w:pPr>
    </w:p>
    <w:p w14:paraId="0E93D5F4"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Among New Fathers.” Presented at </w:t>
      </w:r>
      <w:smartTag w:uri="urn:schemas-microsoft-com:office:smarttags" w:element="address">
        <w:smartTag w:uri="urn:schemas-microsoft-com:office:smarttags" w:element="Street">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14:paraId="5883ABDC" w14:textId="77777777" w:rsidR="00B36F21" w:rsidRDefault="00B36F21" w:rsidP="00B36F21">
      <w:pPr>
        <w:ind w:left="720" w:hanging="720"/>
        <w:rPr>
          <w:rFonts w:ascii="Times New Roman" w:hAnsi="Times New Roman"/>
        </w:rPr>
      </w:pPr>
    </w:p>
    <w:p w14:paraId="4E64F5EE" w14:textId="77777777" w:rsidR="00B36F21" w:rsidRDefault="00B36F21" w:rsidP="00B36F21">
      <w:pPr>
        <w:ind w:left="720" w:hanging="720"/>
        <w:rPr>
          <w:rFonts w:ascii="Times New Roman" w:hAnsi="Times New Roman"/>
        </w:rPr>
      </w:pPr>
    </w:p>
    <w:p w14:paraId="123B9197" w14:textId="77777777" w:rsidR="00B36F21" w:rsidRDefault="00B36F21" w:rsidP="00B36F21">
      <w:pPr>
        <w:rPr>
          <w:rFonts w:ascii="Times New Roman" w:hAnsi="Times New Roman"/>
        </w:rPr>
      </w:pPr>
      <w:r>
        <w:rPr>
          <w:rFonts w:ascii="Times New Roman" w:hAnsi="Times New Roman"/>
          <w:b/>
        </w:rPr>
        <w:t>CONFERENCE PRESENTATIONS</w:t>
      </w:r>
    </w:p>
    <w:p w14:paraId="124D1770"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7B8C14F7" wp14:editId="480D4BC1">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14:paraId="694E671A" w14:textId="7B8B603B" w:rsidR="00405258" w:rsidRDefault="00405258" w:rsidP="00405258">
      <w:pPr>
        <w:pStyle w:val="NoSpacing"/>
        <w:rPr>
          <w:rFonts w:ascii="Times New Roman" w:hAnsi="Times New Roman"/>
          <w:sz w:val="24"/>
          <w:szCs w:val="24"/>
        </w:rPr>
      </w:pPr>
      <w:r>
        <w:rPr>
          <w:rFonts w:ascii="Times New Roman" w:hAnsi="Times New Roman"/>
          <w:bCs/>
          <w:sz w:val="24"/>
          <w:szCs w:val="24"/>
        </w:rPr>
        <w:t xml:space="preserve">Carlson, Daniel L., </w:t>
      </w:r>
      <w:r>
        <w:rPr>
          <w:rFonts w:ascii="Times New Roman" w:hAnsi="Times New Roman"/>
          <w:b/>
          <w:bCs/>
          <w:sz w:val="24"/>
          <w:szCs w:val="24"/>
        </w:rPr>
        <w:t>Richard J. Petts,</w:t>
      </w:r>
      <w:r>
        <w:rPr>
          <w:rFonts w:ascii="Times New Roman" w:hAnsi="Times New Roman"/>
          <w:bCs/>
          <w:sz w:val="24"/>
          <w:szCs w:val="24"/>
        </w:rPr>
        <w:t xml:space="preserve"> and Joanna R. Pepin.</w:t>
      </w:r>
      <w:r>
        <w:rPr>
          <w:rFonts w:ascii="Times New Roman" w:hAnsi="Times New Roman"/>
          <w:sz w:val="24"/>
          <w:szCs w:val="24"/>
        </w:rPr>
        <w:t xml:space="preserve"> 2021. “Flexplace Work and Partnered Fathers’ Time in Housework and Childcare.” Presented at the annual meeting of the American Sociological Association, August 10. Virtual presentation.</w:t>
      </w:r>
    </w:p>
    <w:p w14:paraId="595FBED1" w14:textId="77777777" w:rsidR="00405258" w:rsidRPr="00A63AE4" w:rsidRDefault="00405258" w:rsidP="00405258">
      <w:pPr>
        <w:pStyle w:val="NoSpacing"/>
        <w:rPr>
          <w:rFonts w:ascii="Times New Roman" w:hAnsi="Times New Roman"/>
          <w:sz w:val="24"/>
          <w:szCs w:val="24"/>
        </w:rPr>
      </w:pPr>
    </w:p>
    <w:p w14:paraId="0190472A" w14:textId="3088E9A1" w:rsidR="00B17126" w:rsidRPr="00A63AE4" w:rsidRDefault="00B17126" w:rsidP="00B17126">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2021. “A Gendered Pandemic: Childcare, Homeschooling, and Parents’ Employment During COVID-19.” Poster presented at the annual meeting of the Population Association of America, May 6. Virtual presentation.</w:t>
      </w:r>
    </w:p>
    <w:p w14:paraId="58404E94" w14:textId="59D795BE" w:rsidR="00B17126" w:rsidRDefault="00B17126" w:rsidP="00986A72">
      <w:pPr>
        <w:pStyle w:val="NoSpacing"/>
        <w:rPr>
          <w:rFonts w:ascii="Times New Roman" w:hAnsi="Times New Roman"/>
          <w:b/>
          <w:bCs/>
          <w:sz w:val="24"/>
          <w:szCs w:val="24"/>
        </w:rPr>
      </w:pPr>
    </w:p>
    <w:p w14:paraId="24C1EE1C" w14:textId="06882CD4"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w:t>
      </w:r>
      <w:r>
        <w:rPr>
          <w:rFonts w:ascii="Times New Roman" w:hAnsi="Times New Roman"/>
          <w:b/>
          <w:bCs/>
          <w:sz w:val="24"/>
          <w:szCs w:val="24"/>
        </w:rPr>
        <w:t>Richard J. Petts,</w:t>
      </w:r>
      <w:r>
        <w:rPr>
          <w:rFonts w:ascii="Times New Roman" w:hAnsi="Times New Roman"/>
          <w:bCs/>
          <w:sz w:val="24"/>
          <w:szCs w:val="24"/>
        </w:rPr>
        <w:t xml:space="preserve"> and Joanna R. Pepin.</w:t>
      </w:r>
      <w:r>
        <w:rPr>
          <w:rFonts w:ascii="Times New Roman" w:hAnsi="Times New Roman"/>
          <w:sz w:val="24"/>
          <w:szCs w:val="24"/>
        </w:rPr>
        <w:t xml:space="preserve"> 2021. “Changes in Parents’ Domestic Labor During the COVID-19 Pandemic.” Presented at the annual meeting of the Population Association of America, May 7. Virtual presentation.</w:t>
      </w:r>
    </w:p>
    <w:p w14:paraId="6716566D" w14:textId="77777777" w:rsidR="00B17126" w:rsidRDefault="00B17126" w:rsidP="00B17126">
      <w:pPr>
        <w:pStyle w:val="NoSpacing"/>
        <w:rPr>
          <w:rFonts w:ascii="Times New Roman" w:hAnsi="Times New Roman"/>
          <w:bCs/>
          <w:sz w:val="24"/>
          <w:szCs w:val="24"/>
        </w:rPr>
      </w:pPr>
    </w:p>
    <w:p w14:paraId="79DC0750" w14:textId="766C0D91"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Joanna R. Pepin, and </w:t>
      </w:r>
      <w:r>
        <w:rPr>
          <w:rFonts w:ascii="Times New Roman" w:hAnsi="Times New Roman"/>
          <w:b/>
          <w:bCs/>
          <w:sz w:val="24"/>
          <w:szCs w:val="24"/>
        </w:rPr>
        <w:t>Richard J. Petts.</w:t>
      </w:r>
      <w:r>
        <w:rPr>
          <w:rFonts w:ascii="Times New Roman" w:hAnsi="Times New Roman"/>
          <w:sz w:val="24"/>
          <w:szCs w:val="24"/>
        </w:rPr>
        <w:t xml:space="preserve"> 2021. “If You’ve Got Time to Leave, You’ve Got Time to Clean: Time Availability and Domestic Labor During the COVID-19 Pandemic.” Presented at the annual meeting of the Population Association of America, May 6. Virtual presentation.</w:t>
      </w:r>
    </w:p>
    <w:p w14:paraId="3E98701E" w14:textId="77777777" w:rsidR="00B17126" w:rsidRDefault="00B17126" w:rsidP="00986A72">
      <w:pPr>
        <w:pStyle w:val="NoSpacing"/>
        <w:rPr>
          <w:rFonts w:ascii="Times New Roman" w:hAnsi="Times New Roman"/>
          <w:b/>
          <w:bCs/>
          <w:sz w:val="24"/>
          <w:szCs w:val="24"/>
        </w:rPr>
      </w:pPr>
    </w:p>
    <w:p w14:paraId="3288E567" w14:textId="18A049EA" w:rsidR="00A63AE4" w:rsidRPr="00A63AE4" w:rsidRDefault="00A63AE4" w:rsidP="00986A72">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2020. “How has COVID19 Changed Parents’ Division of Domestic Labor in the U.S.?” Presented at the International Network on Leave Policies &amp; Research annual seminar, September 17. Virtual presentation.</w:t>
      </w:r>
    </w:p>
    <w:p w14:paraId="48D55F5C" w14:textId="77777777" w:rsidR="00A63AE4" w:rsidRDefault="00A63AE4" w:rsidP="00986A72">
      <w:pPr>
        <w:pStyle w:val="NoSpacing"/>
        <w:rPr>
          <w:rFonts w:ascii="Times New Roman" w:hAnsi="Times New Roman"/>
          <w:sz w:val="24"/>
          <w:szCs w:val="24"/>
          <w:u w:val="single"/>
        </w:rPr>
      </w:pPr>
    </w:p>
    <w:p w14:paraId="3CB81614" w14:textId="77777777" w:rsidR="00986A72" w:rsidRPr="00AC0C00" w:rsidRDefault="00986A72" w:rsidP="00986A72">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xml:space="preserve">. 2020. “Attitudes About Paid Parental Leave in the U.S.” Paper presentation at the annual meeting of the American Sociological Association, August, San Francisco, CA. </w:t>
      </w:r>
      <w:r w:rsidR="002E71E1">
        <w:rPr>
          <w:rFonts w:ascii="Times New Roman" w:hAnsi="Times New Roman"/>
          <w:sz w:val="24"/>
          <w:szCs w:val="24"/>
        </w:rPr>
        <w:t>Virtual presentation</w:t>
      </w:r>
      <w:r>
        <w:rPr>
          <w:rFonts w:ascii="Times New Roman" w:hAnsi="Times New Roman"/>
          <w:sz w:val="24"/>
          <w:szCs w:val="24"/>
        </w:rPr>
        <w:t>.</w:t>
      </w:r>
    </w:p>
    <w:p w14:paraId="7D33C5F1" w14:textId="77777777" w:rsidR="00986A72" w:rsidRDefault="00986A72" w:rsidP="00B36F21">
      <w:pPr>
        <w:pStyle w:val="NoSpacing"/>
        <w:rPr>
          <w:rFonts w:ascii="Times New Roman" w:hAnsi="Times New Roman"/>
          <w:b/>
          <w:sz w:val="24"/>
          <w:szCs w:val="24"/>
        </w:rPr>
      </w:pPr>
    </w:p>
    <w:p w14:paraId="463DB619" w14:textId="77777777"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xml:space="preserve">, Trenton D. Mize, and Gayle Kaufman. 2020. “Effects of Policies and Workplace Culture on Attenuating the Commitment Penalty Associated with Parental Leave-Taking.” </w:t>
      </w:r>
      <w:r w:rsidR="0065412D">
        <w:rPr>
          <w:rFonts w:ascii="Times New Roman" w:hAnsi="Times New Roman"/>
          <w:sz w:val="24"/>
          <w:szCs w:val="24"/>
        </w:rPr>
        <w:t xml:space="preserve">Paper presentation </w:t>
      </w:r>
      <w:r>
        <w:rPr>
          <w:rFonts w:ascii="Times New Roman" w:hAnsi="Times New Roman"/>
          <w:sz w:val="24"/>
          <w:szCs w:val="24"/>
        </w:rPr>
        <w:t>at the annual meeting of the American Sociological Association, August, San Francisco, CA.</w:t>
      </w:r>
      <w:r w:rsidR="0065412D">
        <w:rPr>
          <w:rFonts w:ascii="Times New Roman" w:hAnsi="Times New Roman"/>
          <w:sz w:val="24"/>
          <w:szCs w:val="24"/>
        </w:rPr>
        <w:t xml:space="preserve"> </w:t>
      </w:r>
      <w:r w:rsidR="002E71E1">
        <w:rPr>
          <w:rFonts w:ascii="Times New Roman" w:hAnsi="Times New Roman"/>
          <w:sz w:val="24"/>
          <w:szCs w:val="24"/>
        </w:rPr>
        <w:t>Virtual presentation.</w:t>
      </w:r>
    </w:p>
    <w:p w14:paraId="487FA730" w14:textId="77777777" w:rsidR="00EC68D3" w:rsidRDefault="00EC68D3" w:rsidP="00B36F21">
      <w:pPr>
        <w:pStyle w:val="NoSpacing"/>
        <w:rPr>
          <w:rFonts w:ascii="Times New Roman" w:hAnsi="Times New Roman"/>
          <w:sz w:val="24"/>
          <w:szCs w:val="24"/>
          <w:u w:val="single"/>
        </w:rPr>
      </w:pPr>
    </w:p>
    <w:p w14:paraId="643DA890" w14:textId="77777777"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sidR="0065412D">
        <w:rPr>
          <w:rFonts w:ascii="Times New Roman" w:hAnsi="Times New Roman"/>
          <w:sz w:val="24"/>
          <w:szCs w:val="24"/>
        </w:rPr>
        <w:t xml:space="preserve">presentation </w:t>
      </w:r>
      <w:r>
        <w:rPr>
          <w:rFonts w:ascii="Times New Roman" w:hAnsi="Times New Roman"/>
          <w:sz w:val="24"/>
          <w:szCs w:val="24"/>
        </w:rPr>
        <w:t xml:space="preserve">at the annual meeting of the Population Association of </w:t>
      </w:r>
      <w:r w:rsidR="0065412D">
        <w:rPr>
          <w:rFonts w:ascii="Times New Roman" w:hAnsi="Times New Roman"/>
          <w:sz w:val="24"/>
          <w:szCs w:val="24"/>
        </w:rPr>
        <w:t xml:space="preserve">America, </w:t>
      </w:r>
      <w:r>
        <w:rPr>
          <w:rFonts w:ascii="Times New Roman" w:hAnsi="Times New Roman"/>
          <w:sz w:val="24"/>
          <w:szCs w:val="24"/>
        </w:rPr>
        <w:t>Washington, DC.</w:t>
      </w:r>
      <w:r w:rsidR="002224D6">
        <w:rPr>
          <w:rFonts w:ascii="Times New Roman" w:hAnsi="Times New Roman"/>
          <w:sz w:val="24"/>
          <w:szCs w:val="24"/>
        </w:rPr>
        <w:t xml:space="preserve"> Conference canceled.</w:t>
      </w:r>
    </w:p>
    <w:p w14:paraId="2C788B22" w14:textId="77777777" w:rsidR="00AC0C00" w:rsidRDefault="00AC0C00" w:rsidP="00B36F21">
      <w:pPr>
        <w:pStyle w:val="NoSpacing"/>
        <w:rPr>
          <w:rFonts w:ascii="Times New Roman" w:hAnsi="Times New Roman"/>
          <w:sz w:val="24"/>
          <w:szCs w:val="24"/>
        </w:rPr>
      </w:pPr>
    </w:p>
    <w:p w14:paraId="277E63A1" w14:textId="77777777"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t>Petts, Richard J.</w:t>
      </w:r>
      <w:r>
        <w:rPr>
          <w:rFonts w:ascii="Times New Roman" w:hAnsi="Times New Roman"/>
          <w:sz w:val="24"/>
          <w:szCs w:val="24"/>
        </w:rPr>
        <w:t>, Cassandra Engeman, Gayle Kaufman, and Shirley Gatenio Gabel. 2019. “Country Short Cuts Posters – United States.” Poster presented at the International Network on Leave Policies &amp; Research annual seminar, August 30, Hamburg, Germany.</w:t>
      </w:r>
    </w:p>
    <w:p w14:paraId="36C0EDE2" w14:textId="77777777" w:rsidR="00B36F21" w:rsidRDefault="00B36F21" w:rsidP="00B36F21">
      <w:pPr>
        <w:pStyle w:val="NoSpacing"/>
        <w:ind w:left="720"/>
        <w:rPr>
          <w:rFonts w:ascii="Times New Roman" w:hAnsi="Times New Roman"/>
          <w:sz w:val="24"/>
          <w:szCs w:val="24"/>
        </w:rPr>
      </w:pPr>
    </w:p>
    <w:p w14:paraId="2272BB23" w14:textId="77777777" w:rsidR="00B36F21" w:rsidRDefault="00B36F21" w:rsidP="00B36F21">
      <w:pPr>
        <w:pStyle w:val="NoSpacing"/>
        <w:rPr>
          <w:rFonts w:ascii="Times New Roman" w:hAnsi="Times New Roman"/>
          <w:sz w:val="24"/>
          <w:szCs w:val="24"/>
        </w:rPr>
      </w:pPr>
      <w:r>
        <w:rPr>
          <w:rFonts w:ascii="Times New Roman" w:hAnsi="Times New Roman"/>
          <w:sz w:val="24"/>
          <w:szCs w:val="24"/>
        </w:rPr>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14:paraId="268204DC" w14:textId="77777777" w:rsidR="00B36F21" w:rsidRPr="00027AD4" w:rsidRDefault="00B36F21" w:rsidP="00B36F21">
      <w:pPr>
        <w:pStyle w:val="NoSpacing"/>
        <w:ind w:left="720"/>
        <w:rPr>
          <w:rFonts w:ascii="Times New Roman" w:hAnsi="Times New Roman" w:cs="Times New Roman"/>
          <w:b/>
          <w:sz w:val="24"/>
          <w:szCs w:val="24"/>
        </w:rPr>
      </w:pPr>
    </w:p>
    <w:p w14:paraId="650128E9" w14:textId="77777777" w:rsidR="00B36F21" w:rsidRPr="00FA11C6"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14:paraId="788B6D4D" w14:textId="77777777" w:rsidR="00B36F21" w:rsidRDefault="00B36F21" w:rsidP="00B36F21">
      <w:pPr>
        <w:ind w:left="720"/>
        <w:rPr>
          <w:rFonts w:ascii="Times New Roman" w:hAnsi="Times New Roman"/>
        </w:rPr>
      </w:pPr>
    </w:p>
    <w:p w14:paraId="17ED0A14" w14:textId="77777777" w:rsidR="00B36F21" w:rsidRDefault="00B36F21" w:rsidP="00B36F21">
      <w:pPr>
        <w:rPr>
          <w:rFonts w:ascii="Times New Roman" w:hAnsi="Times New Roman"/>
        </w:rPr>
      </w:pPr>
      <w:r>
        <w:rPr>
          <w:rFonts w:ascii="Times New Roman" w:hAnsi="Times New Roman"/>
        </w:rPr>
        <w:t xml:space="preserve">Shafer, Kevin, Andrew J. </w:t>
      </w:r>
      <w:proofErr w:type="spellStart"/>
      <w:r>
        <w:rPr>
          <w:rFonts w:ascii="Times New Roman" w:hAnsi="Times New Roman"/>
        </w:rPr>
        <w:t>Renick</w:t>
      </w:r>
      <w:proofErr w:type="spellEnd"/>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14:paraId="7BA85257" w14:textId="77777777" w:rsidR="00B36F21" w:rsidRDefault="00B36F21" w:rsidP="00B36F21">
      <w:pPr>
        <w:ind w:left="720"/>
        <w:rPr>
          <w:rFonts w:ascii="Times New Roman" w:hAnsi="Times New Roman"/>
        </w:rPr>
      </w:pPr>
    </w:p>
    <w:p w14:paraId="036BD2D6" w14:textId="77777777"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and Jane Waldfogel. 2019. “Length of Paternity Leave and Children’s Reports of Father-Child Relationships and Delinquency.” Presented at the annual meeting of the Population Association of America, April 12, Austin, TX.</w:t>
      </w:r>
    </w:p>
    <w:p w14:paraId="5A841FB3" w14:textId="77777777" w:rsidR="00B36F21" w:rsidRDefault="00B36F21" w:rsidP="00861F9F">
      <w:pPr>
        <w:rPr>
          <w:rFonts w:ascii="Times New Roman" w:hAnsi="Times New Roman"/>
        </w:rPr>
      </w:pPr>
    </w:p>
    <w:p w14:paraId="19C10C9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2019. “If I [Take] Leave, Will You Stay? Paternity Leave and Relationship Stability.” Poster presented at the annual meeting of the Population Association of America, April 11, Austin, TX.</w:t>
      </w:r>
    </w:p>
    <w:p w14:paraId="1E0BD7CA" w14:textId="77777777"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14:paraId="4762344D" w14:textId="77777777" w:rsidR="00B36F21" w:rsidRDefault="00B36F21" w:rsidP="00B36F21">
      <w:pPr>
        <w:ind w:left="720"/>
        <w:rPr>
          <w:rFonts w:ascii="Times New Roman" w:hAnsi="Times New Roman"/>
        </w:rPr>
      </w:pPr>
    </w:p>
    <w:p w14:paraId="1D7D589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annual meeting of the American Sociological Association, August 11, Philadelphia, PA. </w:t>
      </w:r>
    </w:p>
    <w:p w14:paraId="6CBCAB43" w14:textId="77777777" w:rsidR="00B36F21" w:rsidRDefault="00B36F21" w:rsidP="00B36F21">
      <w:pPr>
        <w:ind w:left="720"/>
        <w:rPr>
          <w:rFonts w:ascii="Times New Roman" w:hAnsi="Times New Roman"/>
        </w:rPr>
      </w:pPr>
    </w:p>
    <w:p w14:paraId="1D0326B3" w14:textId="77777777"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t>Petts, Richard J.</w:t>
      </w:r>
      <w:r w:rsidRPr="00027AD4">
        <w:rPr>
          <w:rFonts w:ascii="Times New Roman" w:hAnsi="Times New Roman"/>
          <w:sz w:val="24"/>
          <w:szCs w:val="24"/>
        </w:rPr>
        <w:t xml:space="preserve"> and Chris </w:t>
      </w:r>
      <w:proofErr w:type="spellStart"/>
      <w:r w:rsidRPr="00027AD4">
        <w:rPr>
          <w:rFonts w:ascii="Times New Roman" w:hAnsi="Times New Roman"/>
          <w:sz w:val="24"/>
          <w:szCs w:val="24"/>
        </w:rPr>
        <w:t>Knoester</w:t>
      </w:r>
      <w:proofErr w:type="spellEnd"/>
      <w:r w:rsidRPr="00027AD4">
        <w:rPr>
          <w:rFonts w:ascii="Times New Roman" w:hAnsi="Times New Roman"/>
          <w:sz w:val="24"/>
          <w:szCs w:val="24"/>
        </w:rPr>
        <w:t>.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14:paraId="1CF05029" w14:textId="77777777" w:rsidR="00B36F21" w:rsidRDefault="00B36F21" w:rsidP="00B36F21">
      <w:pPr>
        <w:rPr>
          <w:rFonts w:ascii="Times New Roman" w:hAnsi="Times New Roman"/>
        </w:rPr>
      </w:pPr>
    </w:p>
    <w:p w14:paraId="4A3FF209" w14:textId="77777777"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14:paraId="12352581" w14:textId="77777777" w:rsidR="00B36F21" w:rsidRDefault="00B36F21" w:rsidP="00B36F21">
      <w:pPr>
        <w:rPr>
          <w:rFonts w:ascii="Times New Roman" w:hAnsi="Times New Roman"/>
        </w:rPr>
      </w:pPr>
    </w:p>
    <w:p w14:paraId="1BEC7E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Work and Family Researchers Network conference, June 22, Washington, D.C. </w:t>
      </w:r>
    </w:p>
    <w:p w14:paraId="5AB8679C" w14:textId="77777777" w:rsidR="00B36F21" w:rsidRPr="00096423" w:rsidRDefault="00B36F21" w:rsidP="00B36F21">
      <w:pPr>
        <w:ind w:left="720"/>
        <w:rPr>
          <w:rFonts w:ascii="Times New Roman" w:hAnsi="Times New Roman"/>
        </w:rPr>
      </w:pPr>
    </w:p>
    <w:p w14:paraId="6F6BC3DB"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2018. “Does Taking Paternity Leave Help to Improve Parental Relationships?” Presented at a poster session at the annual meeting of the Population Association of America, April 26, Denver, CO.</w:t>
      </w:r>
    </w:p>
    <w:p w14:paraId="14458FE3" w14:textId="77777777" w:rsidR="00B36F21" w:rsidRDefault="00B36F21" w:rsidP="00B36F21">
      <w:pPr>
        <w:ind w:left="720"/>
        <w:rPr>
          <w:rFonts w:ascii="Times New Roman" w:hAnsi="Times New Roman"/>
        </w:rPr>
      </w:pPr>
    </w:p>
    <w:p w14:paraId="4BADBD8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Fathers’ Attitudes and Behaviors?” Presented at the annual meeting of the National Council on Family Relations, November 15, Orlando, FL.</w:t>
      </w:r>
    </w:p>
    <w:p w14:paraId="634C9126" w14:textId="77777777" w:rsidR="00B36F21" w:rsidRDefault="00B36F21" w:rsidP="00B36F21">
      <w:pPr>
        <w:ind w:left="720"/>
        <w:rPr>
          <w:rFonts w:ascii="Times New Roman" w:hAnsi="Times New Roman"/>
        </w:rPr>
      </w:pPr>
    </w:p>
    <w:p w14:paraId="0B6945F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“Attitudes, Patterns, and Predictors of Paternity Leave-Taking among U.S. Fathers.” Presented at the annual meeting of the American Sociological Association, August 14, Montreal, Canada.</w:t>
      </w:r>
    </w:p>
    <w:p w14:paraId="60AE8C97" w14:textId="77777777" w:rsidR="00B36F21" w:rsidRDefault="00B36F21" w:rsidP="00B36F21">
      <w:pPr>
        <w:ind w:left="720"/>
        <w:rPr>
          <w:rFonts w:ascii="Times New Roman" w:hAnsi="Times New Roman"/>
        </w:rPr>
      </w:pPr>
    </w:p>
    <w:p w14:paraId="235477F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“Paternity Leave-Taking and Father Involvement.” Presented at the annual meeting of the Population Association of America, April 27, Chicago, IL.</w:t>
      </w:r>
    </w:p>
    <w:p w14:paraId="7A8B02E9" w14:textId="77777777" w:rsidR="00B36F21" w:rsidRDefault="00B36F21" w:rsidP="00B36F21">
      <w:pPr>
        <w:ind w:left="720"/>
        <w:rPr>
          <w:rFonts w:ascii="Times New Roman" w:hAnsi="Times New Roman"/>
        </w:rPr>
      </w:pPr>
    </w:p>
    <w:p w14:paraId="41FBB01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14:paraId="6F9F172D" w14:textId="77777777" w:rsidR="00B36F21" w:rsidRDefault="00B36F21" w:rsidP="00B36F21">
      <w:pPr>
        <w:ind w:left="720"/>
        <w:rPr>
          <w:rFonts w:ascii="Times New Roman" w:hAnsi="Times New Roman"/>
        </w:rPr>
      </w:pPr>
    </w:p>
    <w:p w14:paraId="45491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2016. “Paternity Leave-Taking in the United States.” Presented at a roundtable at the annual meeting of the American Sociological Association, August 22, Seattle, WA.</w:t>
      </w:r>
    </w:p>
    <w:p w14:paraId="20B96425" w14:textId="77777777" w:rsidR="00B36F21" w:rsidRDefault="00B36F21" w:rsidP="00861F9F">
      <w:pPr>
        <w:rPr>
          <w:rFonts w:ascii="Times New Roman" w:hAnsi="Times New Roman"/>
        </w:rPr>
      </w:pPr>
    </w:p>
    <w:p w14:paraId="0343B46A" w14:textId="77777777" w:rsidR="00B36F21" w:rsidRDefault="00B36F21" w:rsidP="00F1777C">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14:paraId="576CF93C" w14:textId="77777777" w:rsidR="001627CD" w:rsidRDefault="001627CD" w:rsidP="00F1777C">
      <w:pPr>
        <w:rPr>
          <w:rFonts w:ascii="Times New Roman" w:hAnsi="Times New Roman"/>
        </w:rPr>
      </w:pPr>
    </w:p>
    <w:p w14:paraId="0AA24B85"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14:paraId="0F37D3D5" w14:textId="77777777" w:rsidR="00B36F21" w:rsidRDefault="00B36F21" w:rsidP="00B36F21">
      <w:pPr>
        <w:ind w:left="720"/>
        <w:rPr>
          <w:rFonts w:ascii="Times New Roman" w:hAnsi="Times New Roman"/>
        </w:rPr>
      </w:pPr>
    </w:p>
    <w:p w14:paraId="6BC653C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14:paraId="32895C2D" w14:textId="77777777" w:rsidR="00B36F21" w:rsidRDefault="00B36F21" w:rsidP="00B36F21">
      <w:pPr>
        <w:ind w:left="720"/>
        <w:rPr>
          <w:rFonts w:ascii="Times New Roman" w:hAnsi="Times New Roman"/>
        </w:rPr>
      </w:pPr>
    </w:p>
    <w:p w14:paraId="5AA2047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14:paraId="1492F698" w14:textId="77777777" w:rsidR="00B36F21" w:rsidRDefault="00B36F21" w:rsidP="00B36F21">
      <w:pPr>
        <w:ind w:left="720"/>
        <w:rPr>
          <w:rFonts w:ascii="Times New Roman" w:hAnsi="Times New Roman"/>
        </w:rPr>
      </w:pPr>
    </w:p>
    <w:p w14:paraId="650AEE1F" w14:textId="77777777" w:rsidR="00B36F21" w:rsidRPr="00C020EF"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14:paraId="6F5E1159" w14:textId="77777777" w:rsidR="00B36F21" w:rsidRDefault="00B36F21" w:rsidP="00B36F21">
      <w:pPr>
        <w:ind w:left="720"/>
        <w:rPr>
          <w:rFonts w:ascii="Times New Roman" w:hAnsi="Times New Roman"/>
        </w:rPr>
      </w:pPr>
    </w:p>
    <w:p w14:paraId="06CC67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November 6, San Antonio, TX.</w:t>
      </w:r>
    </w:p>
    <w:p w14:paraId="6AA62124" w14:textId="77777777" w:rsidR="00B36F21" w:rsidRDefault="00B36F21" w:rsidP="00B36F21">
      <w:pPr>
        <w:ind w:left="720"/>
        <w:rPr>
          <w:rFonts w:ascii="Times New Roman" w:hAnsi="Times New Roman"/>
        </w:rPr>
      </w:pPr>
    </w:p>
    <w:p w14:paraId="0252516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14:paraId="2B0A72EE" w14:textId="77777777" w:rsidR="00B36F21" w:rsidRDefault="00B36F21" w:rsidP="00B36F21">
      <w:pPr>
        <w:ind w:left="720"/>
        <w:rPr>
          <w:rFonts w:ascii="Times New Roman" w:hAnsi="Times New Roman"/>
        </w:rPr>
      </w:pPr>
    </w:p>
    <w:p w14:paraId="4AE7CE02"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14:paraId="39D70063" w14:textId="77777777" w:rsidR="00B36F21" w:rsidRDefault="00B36F21" w:rsidP="00B36F21">
      <w:pPr>
        <w:ind w:left="720"/>
        <w:rPr>
          <w:rFonts w:ascii="Times New Roman" w:hAnsi="Times New Roman"/>
        </w:rPr>
      </w:pPr>
    </w:p>
    <w:p w14:paraId="0836B1C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w:t>
      </w:r>
      <w:r w:rsidRPr="005E51E7">
        <w:rPr>
          <w:rFonts w:ascii="Times New Roman" w:hAnsi="Times New Roman"/>
          <w:u w:val="single"/>
        </w:rPr>
        <w:t xml:space="preserve">Ashleigh E. </w:t>
      </w:r>
      <w:proofErr w:type="spellStart"/>
      <w:r w:rsidRPr="005E51E7">
        <w:rPr>
          <w:rFonts w:ascii="Times New Roman" w:hAnsi="Times New Roman"/>
          <w:u w:val="single"/>
        </w:rPr>
        <w:t>Kysar</w:t>
      </w:r>
      <w:proofErr w:type="spellEnd"/>
      <w:r w:rsidRPr="005E51E7">
        <w:rPr>
          <w:rFonts w:ascii="Times New Roman" w:hAnsi="Times New Roman"/>
          <w:u w:val="single"/>
        </w:rPr>
        <w:t>-Moon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14:paraId="354E0025" w14:textId="77777777" w:rsidR="00B36F21" w:rsidRDefault="00B36F21" w:rsidP="00B36F21">
      <w:pPr>
        <w:ind w:left="720"/>
        <w:rPr>
          <w:rFonts w:ascii="Times New Roman" w:hAnsi="Times New Roman"/>
        </w:rPr>
      </w:pPr>
    </w:p>
    <w:p w14:paraId="0C686CC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Among Male and Female Youth.” Presented at the annual meeting of the National Council on Family Relations, November 4, Minneapolis, MN.</w:t>
      </w:r>
    </w:p>
    <w:p w14:paraId="1D21BFE6" w14:textId="77777777" w:rsidR="00B36F21" w:rsidRDefault="00B36F21" w:rsidP="00B36F21">
      <w:pPr>
        <w:ind w:left="720"/>
        <w:rPr>
          <w:rFonts w:ascii="Times New Roman" w:hAnsi="Times New Roman"/>
        </w:rPr>
      </w:pPr>
    </w:p>
    <w:p w14:paraId="32CB977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14:paraId="477ECA48" w14:textId="77777777" w:rsidR="00B36F21" w:rsidRDefault="00B36F21" w:rsidP="00B36F21">
      <w:pPr>
        <w:rPr>
          <w:rFonts w:ascii="Times New Roman" w:hAnsi="Times New Roman"/>
        </w:rPr>
      </w:pPr>
    </w:p>
    <w:p w14:paraId="6623176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Behavior.” Roundtable presentation at the annual meeting of the American Sociological Association, August 14, Atlanta, GA.</w:t>
      </w:r>
    </w:p>
    <w:p w14:paraId="6B44BB4D" w14:textId="77777777" w:rsidR="00B36F21" w:rsidRDefault="00B36F21" w:rsidP="00B36F21">
      <w:pPr>
        <w:ind w:left="720"/>
        <w:rPr>
          <w:rFonts w:ascii="Times New Roman" w:hAnsi="Times New Roman"/>
        </w:rPr>
      </w:pPr>
    </w:p>
    <w:p w14:paraId="46D27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w:t>
      </w:r>
      <w:proofErr w:type="spellStart"/>
      <w:r>
        <w:rPr>
          <w:rFonts w:ascii="Times New Roman" w:hAnsi="Times New Roman"/>
        </w:rPr>
        <w:t>Heterogamy</w:t>
      </w:r>
      <w:proofErr w:type="spellEnd"/>
      <w:r>
        <w:rPr>
          <w:rFonts w:ascii="Times New Roman" w:hAnsi="Times New Roman"/>
        </w:rPr>
        <w:t xml:space="preserve"> and Relationship Stability: A Comparison of Married and Cohabiting Unions.” Presented at the annual meeting of the Society for the Scientific Study of Religion, October 23, Denver, CO.</w:t>
      </w:r>
    </w:p>
    <w:p w14:paraId="13E140B3" w14:textId="77777777" w:rsidR="00B36F21" w:rsidRDefault="00B36F21" w:rsidP="00B36F21">
      <w:pPr>
        <w:rPr>
          <w:rFonts w:ascii="Times New Roman" w:hAnsi="Times New Roman"/>
        </w:rPr>
      </w:pPr>
    </w:p>
    <w:p w14:paraId="437BDA5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14:paraId="0174D245" w14:textId="77777777" w:rsidR="00B36F21" w:rsidRDefault="00B36F21" w:rsidP="00B36F21">
      <w:pPr>
        <w:ind w:left="720"/>
        <w:rPr>
          <w:rFonts w:ascii="Times New Roman" w:hAnsi="Times New Roman"/>
        </w:rPr>
      </w:pPr>
    </w:p>
    <w:p w14:paraId="79B3422E"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Behavior.” Presented at the annual meeting of the American Sociological Association, August 11, New York City, NY.</w:t>
      </w:r>
    </w:p>
    <w:p w14:paraId="6CFEE9DA" w14:textId="77777777" w:rsidR="00B36F21" w:rsidRDefault="00B36F21" w:rsidP="00B36F21">
      <w:pPr>
        <w:rPr>
          <w:rFonts w:ascii="Times New Roman" w:hAnsi="Times New Roman"/>
        </w:rPr>
      </w:pPr>
    </w:p>
    <w:p w14:paraId="0A5E416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w:t>
      </w:r>
      <w:proofErr w:type="spellStart"/>
      <w:r>
        <w:rPr>
          <w:rFonts w:ascii="Times New Roman" w:hAnsi="Times New Roman"/>
        </w:rPr>
        <w:t>Jolliff</w:t>
      </w:r>
      <w:proofErr w:type="spellEnd"/>
      <w:r>
        <w:rPr>
          <w:rFonts w:ascii="Times New Roman" w:hAnsi="Times New Roman"/>
        </w:rPr>
        <w:t>. 2006. “Religion and Depression among Adolescents: The Impact of Race and Gender.” Presented at the annual meeting of the American Sociological Association, August 11, Montreal, Canada.</w:t>
      </w:r>
    </w:p>
    <w:p w14:paraId="5D0044AA" w14:textId="77777777" w:rsidR="00B36F21" w:rsidRDefault="00B36F21" w:rsidP="00B36F21">
      <w:pPr>
        <w:rPr>
          <w:rFonts w:ascii="Times New Roman" w:hAnsi="Times New Roman"/>
        </w:rPr>
      </w:pPr>
    </w:p>
    <w:p w14:paraId="6E5720B2" w14:textId="77777777"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David J. </w:t>
      </w:r>
      <w:proofErr w:type="spellStart"/>
      <w:r>
        <w:rPr>
          <w:rFonts w:ascii="Times New Roman" w:hAnsi="Times New Roman"/>
        </w:rPr>
        <w:t>Eggebeen</w:t>
      </w:r>
      <w:proofErr w:type="spellEnd"/>
      <w:r>
        <w:rPr>
          <w:rFonts w:ascii="Times New Roman" w:hAnsi="Times New Roman"/>
        </w:rPr>
        <w:t>. 2005. “When Does Fatherhood Matter Most for Men’s Lives?” Presented at the annual meeting of the National Council on Family Relations, November 18, Phoenix, AZ.</w:t>
      </w:r>
    </w:p>
    <w:p w14:paraId="1F8E3EEF" w14:textId="77777777" w:rsidR="00B36F21" w:rsidRDefault="00B36F21" w:rsidP="00B36F21">
      <w:pPr>
        <w:rPr>
          <w:rFonts w:ascii="Times New Roman" w:hAnsi="Times New Roman"/>
        </w:rPr>
      </w:pPr>
    </w:p>
    <w:p w14:paraId="2F110A74" w14:textId="65A013CC"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14:paraId="49246F59" w14:textId="2571E713" w:rsidR="00B17126" w:rsidRDefault="00B17126" w:rsidP="00B36F21">
      <w:pPr>
        <w:rPr>
          <w:rFonts w:ascii="Times New Roman" w:hAnsi="Times New Roman"/>
        </w:rPr>
      </w:pPr>
    </w:p>
    <w:p w14:paraId="1DBA8B76" w14:textId="77777777" w:rsidR="00405258" w:rsidRDefault="00405258" w:rsidP="00B36F21">
      <w:pPr>
        <w:rPr>
          <w:rFonts w:ascii="Times New Roman" w:hAnsi="Times New Roman"/>
        </w:rPr>
      </w:pPr>
    </w:p>
    <w:p w14:paraId="319E3783" w14:textId="77777777" w:rsidR="00922EA9" w:rsidRDefault="00922EA9" w:rsidP="00922EA9">
      <w:pPr>
        <w:pStyle w:val="Heading1"/>
        <w:rPr>
          <w:rFonts w:ascii="Times New Roman" w:hAnsi="Times New Roman"/>
        </w:rPr>
      </w:pPr>
      <w:r>
        <w:rPr>
          <w:rFonts w:ascii="Times New Roman" w:hAnsi="Times New Roman"/>
        </w:rPr>
        <w:t>AWARDS AND HONORS</w:t>
      </w:r>
    </w:p>
    <w:p w14:paraId="1DC46174" w14:textId="77777777"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4120070D" wp14:editId="04BB52B2">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14:paraId="11DB4FD9" w14:textId="77777777" w:rsidR="001A6394" w:rsidRDefault="001A6394" w:rsidP="00C4003D">
      <w:pPr>
        <w:ind w:left="720" w:hanging="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Outstanding Research Award, Ball State University</w:t>
      </w:r>
    </w:p>
    <w:p w14:paraId="2592EDDB" w14:textId="77777777" w:rsidR="001A6394" w:rsidRPr="001A6394" w:rsidRDefault="001A6394" w:rsidP="001A6394">
      <w:pPr>
        <w:pStyle w:val="ListParagraph"/>
        <w:numPr>
          <w:ilvl w:val="0"/>
          <w:numId w:val="5"/>
        </w:numPr>
        <w:rPr>
          <w:rFonts w:ascii="Times New Roman" w:hAnsi="Times New Roman"/>
        </w:rPr>
      </w:pPr>
      <w:r>
        <w:rPr>
          <w:rFonts w:ascii="Times New Roman" w:hAnsi="Times New Roman"/>
        </w:rPr>
        <w:t>This award is given annually to one faculty member at the university in recognition of outstanding research achievement</w:t>
      </w:r>
    </w:p>
    <w:p w14:paraId="10BBC2FA" w14:textId="77777777"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 xml:space="preserve">Top Peer Reviewer in Social Sciences, </w:t>
      </w:r>
      <w:proofErr w:type="spellStart"/>
      <w:r w:rsidR="00172C6E">
        <w:rPr>
          <w:rFonts w:ascii="Times New Roman" w:hAnsi="Times New Roman"/>
        </w:rPr>
        <w:t>Publons</w:t>
      </w:r>
      <w:proofErr w:type="spellEnd"/>
    </w:p>
    <w:p w14:paraId="0E33B130" w14:textId="77777777" w:rsidR="00C4003D" w:rsidRDefault="009D339F" w:rsidP="00C4003D">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14:paraId="70213309" w14:textId="77777777"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14:paraId="44AFCDBD" w14:textId="77777777"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14:paraId="2774B409" w14:textId="77777777"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Outstanding Doctoral Student Award, Department of Sociology, The Ohio State University</w:t>
      </w:r>
    </w:p>
    <w:p w14:paraId="432B9815" w14:textId="77777777"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tstanding Master’s Student Award, Department of Sociology, The Ohio State University</w:t>
      </w:r>
    </w:p>
    <w:p w14:paraId="7A763D29" w14:textId="77777777"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Summer Publishing Fellowship, Department of Sociology, The Ohio State University</w:t>
      </w:r>
    </w:p>
    <w:p w14:paraId="25153E70" w14:textId="77777777"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14:paraId="3B0921EF" w14:textId="77777777" w:rsidR="00A76434" w:rsidRDefault="00A76434">
      <w:pPr>
        <w:rPr>
          <w:rFonts w:ascii="Times New Roman" w:hAnsi="Times New Roman"/>
          <w:b/>
        </w:rPr>
      </w:pPr>
    </w:p>
    <w:p w14:paraId="6867A018" w14:textId="77777777" w:rsidR="00C34720" w:rsidRDefault="00C34720">
      <w:pPr>
        <w:rPr>
          <w:rFonts w:ascii="Times New Roman" w:hAnsi="Times New Roman"/>
          <w:b/>
        </w:rPr>
      </w:pPr>
    </w:p>
    <w:p w14:paraId="6A75A37D" w14:textId="77777777" w:rsidR="00EB5A1E" w:rsidRDefault="00EB5A1E" w:rsidP="00EB5A1E">
      <w:pPr>
        <w:rPr>
          <w:rFonts w:ascii="Times New Roman" w:hAnsi="Times New Roman"/>
          <w:b/>
        </w:rPr>
      </w:pPr>
      <w:r>
        <w:rPr>
          <w:rFonts w:ascii="Times New Roman" w:hAnsi="Times New Roman"/>
          <w:b/>
        </w:rPr>
        <w:t>INTERNAL GRANTS</w:t>
      </w:r>
    </w:p>
    <w:p w14:paraId="3E0DEC65" w14:textId="77777777"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21602965" wp14:editId="0120BA0C">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14:paraId="3732AD71"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14:paraId="2E349E38"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14:paraId="33A69FD7" w14:textId="77777777" w:rsidR="00EB5A1E" w:rsidRPr="001400F5" w:rsidRDefault="00EB5A1E" w:rsidP="001400F5">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14:paraId="1A4EB840" w14:textId="77777777" w:rsidR="00EB5A1E" w:rsidRPr="001400F5" w:rsidRDefault="00EB5A1E" w:rsidP="001400F5">
      <w:pPr>
        <w:ind w:left="1440" w:hanging="1440"/>
        <w:rPr>
          <w:rFonts w:ascii="Times New Roman" w:hAnsi="Times New Roman"/>
        </w:rPr>
      </w:pPr>
      <w:r>
        <w:rPr>
          <w:rFonts w:ascii="Times New Roman" w:hAnsi="Times New Roman"/>
        </w:rPr>
        <w:t xml:space="preserve">2010 </w:t>
      </w:r>
      <w:r>
        <w:rPr>
          <w:rFonts w:ascii="Times New Roman" w:hAnsi="Times New Roman"/>
        </w:rPr>
        <w:tab/>
        <w:t xml:space="preserve">“Religious Family Environment and Young Children’s Well-Being.” </w:t>
      </w:r>
      <w:proofErr w:type="spellStart"/>
      <w:r>
        <w:rPr>
          <w:rFonts w:ascii="Times New Roman" w:hAnsi="Times New Roman"/>
        </w:rPr>
        <w:t>ASPiRE</w:t>
      </w:r>
      <w:proofErr w:type="spellEnd"/>
      <w:r>
        <w:rPr>
          <w:rFonts w:ascii="Times New Roman" w:hAnsi="Times New Roman"/>
        </w:rPr>
        <w:t xml:space="preserve"> Junior Faculty Research Grant, Ball State University. $10,000.</w:t>
      </w:r>
    </w:p>
    <w:p w14:paraId="58FF2B1E" w14:textId="77777777" w:rsidR="00EB5A1E" w:rsidRDefault="00EB5A1E" w:rsidP="001400F5">
      <w:pPr>
        <w:ind w:left="1440" w:hanging="1440"/>
        <w:rPr>
          <w:rFonts w:ascii="Times New Roman" w:hAnsi="Times New Roman"/>
          <w:bCs/>
        </w:rPr>
      </w:pPr>
      <w:r>
        <w:rPr>
          <w:rFonts w:ascii="Times New Roman" w:hAnsi="Times New Roman"/>
          <w:bCs/>
        </w:rPr>
        <w:t xml:space="preserve">2008 </w:t>
      </w:r>
      <w:r>
        <w:rPr>
          <w:rFonts w:ascii="Times New Roman" w:hAnsi="Times New Roman"/>
          <w:bCs/>
        </w:rPr>
        <w:tab/>
        <w:t xml:space="preserve">“Religious </w:t>
      </w:r>
      <w:proofErr w:type="spellStart"/>
      <w:r>
        <w:rPr>
          <w:rFonts w:ascii="Times New Roman" w:hAnsi="Times New Roman"/>
          <w:bCs/>
        </w:rPr>
        <w:t>Heterogamy</w:t>
      </w:r>
      <w:proofErr w:type="spellEnd"/>
      <w:r>
        <w:rPr>
          <w:rFonts w:ascii="Times New Roman" w:hAnsi="Times New Roman"/>
          <w:bCs/>
        </w:rPr>
        <w:t xml:space="preserve"> and Relationship Stability: A Comparison of Marital and Cohabiting Unions.” </w:t>
      </w:r>
      <w:proofErr w:type="spellStart"/>
      <w:r>
        <w:rPr>
          <w:rFonts w:ascii="Times New Roman" w:hAnsi="Times New Roman"/>
          <w:bCs/>
        </w:rPr>
        <w:t>ASPiRE</w:t>
      </w:r>
      <w:proofErr w:type="spellEnd"/>
      <w:r>
        <w:rPr>
          <w:rFonts w:ascii="Times New Roman" w:hAnsi="Times New Roman"/>
          <w:bCs/>
        </w:rPr>
        <w:t xml:space="preserve"> Faculty Start-Up Grant, Ball State University. $1,250. </w:t>
      </w:r>
    </w:p>
    <w:p w14:paraId="5025FCC2" w14:textId="77777777" w:rsidR="00EB5A1E" w:rsidRDefault="00EB5A1E" w:rsidP="001400F5">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Summer Methods Training Grant, Department of Sociology, The Ohio State University.</w:t>
      </w:r>
    </w:p>
    <w:p w14:paraId="5C5E76AA" w14:textId="77777777" w:rsidR="00724C65" w:rsidRDefault="00724C65" w:rsidP="001400F5">
      <w:pPr>
        <w:pStyle w:val="Footer"/>
        <w:tabs>
          <w:tab w:val="clear" w:pos="4320"/>
          <w:tab w:val="clear" w:pos="8640"/>
        </w:tabs>
        <w:ind w:left="1440" w:hanging="1440"/>
        <w:rPr>
          <w:rFonts w:ascii="Times New Roman" w:hAnsi="Times New Roman"/>
        </w:rPr>
      </w:pPr>
    </w:p>
    <w:p w14:paraId="17664EE8" w14:textId="77777777" w:rsidR="00100376" w:rsidRPr="001400F5" w:rsidRDefault="00100376" w:rsidP="001400F5">
      <w:pPr>
        <w:pStyle w:val="Footer"/>
        <w:tabs>
          <w:tab w:val="clear" w:pos="4320"/>
          <w:tab w:val="clear" w:pos="8640"/>
        </w:tabs>
        <w:ind w:left="1440" w:hanging="1440"/>
        <w:rPr>
          <w:rFonts w:ascii="Times New Roman" w:hAnsi="Times New Roman"/>
        </w:rPr>
      </w:pPr>
    </w:p>
    <w:p w14:paraId="7A36B7E0" w14:textId="77777777" w:rsidR="00C34720" w:rsidRDefault="00C34720" w:rsidP="00C34720">
      <w:pPr>
        <w:rPr>
          <w:rFonts w:ascii="Times New Roman" w:hAnsi="Times New Roman"/>
          <w:b/>
        </w:rPr>
      </w:pPr>
      <w:r>
        <w:rPr>
          <w:rFonts w:ascii="Times New Roman" w:hAnsi="Times New Roman"/>
          <w:b/>
        </w:rPr>
        <w:t>COURSES TAUGHT</w:t>
      </w:r>
    </w:p>
    <w:p w14:paraId="2038F8B9" w14:textId="77777777"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5F8E143B" wp14:editId="68AB0C46">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14:paraId="44AA9DDC" w14:textId="77777777"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14:paraId="6076D3CA" w14:textId="23BCC094" w:rsidR="00591AA8" w:rsidRDefault="00591AA8">
      <w:pPr>
        <w:rPr>
          <w:rFonts w:ascii="Times New Roman" w:hAnsi="Times New Roman"/>
          <w:b/>
        </w:rPr>
      </w:pPr>
    </w:p>
    <w:p w14:paraId="1B34C150" w14:textId="77777777" w:rsidR="009D08E7" w:rsidRDefault="009D08E7">
      <w:pPr>
        <w:rPr>
          <w:rFonts w:ascii="Times New Roman" w:hAnsi="Times New Roman"/>
          <w:b/>
        </w:rPr>
      </w:pPr>
    </w:p>
    <w:p w14:paraId="4990CF26" w14:textId="77777777" w:rsidR="0094108A" w:rsidRDefault="0094108A">
      <w:pPr>
        <w:rPr>
          <w:rFonts w:ascii="Times New Roman" w:hAnsi="Times New Roman"/>
          <w:b/>
        </w:rPr>
      </w:pPr>
      <w:r>
        <w:rPr>
          <w:rFonts w:ascii="Times New Roman" w:hAnsi="Times New Roman"/>
          <w:b/>
        </w:rPr>
        <w:t>ADVISING ROLES</w:t>
      </w:r>
    </w:p>
    <w:p w14:paraId="5367B68D" w14:textId="77777777"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502D3DE" wp14:editId="5886977B">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14:paraId="4CD31F94" w14:textId="77777777"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14:paraId="5A6F613B" w14:textId="77777777"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14:paraId="7DF206EC" w14:textId="77777777"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14:paraId="49007A8E" w14:textId="77777777"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14:paraId="326A65F0" w14:textId="77777777"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14:paraId="36D5858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14:paraId="38713223" w14:textId="77777777"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14:paraId="699D403B" w14:textId="77777777"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 xml:space="preserve">Ashleigh </w:t>
      </w:r>
      <w:proofErr w:type="spellStart"/>
      <w:r w:rsidR="0094108A">
        <w:rPr>
          <w:rFonts w:ascii="Times New Roman" w:hAnsi="Times New Roman"/>
        </w:rPr>
        <w:t>Kysar</w:t>
      </w:r>
      <w:proofErr w:type="spellEnd"/>
      <w:r w:rsidR="0094108A">
        <w:rPr>
          <w:rFonts w:ascii="Times New Roman" w:hAnsi="Times New Roman"/>
        </w:rPr>
        <w:t>-Moon (Committee Member)</w:t>
      </w:r>
    </w:p>
    <w:p w14:paraId="651DB92E" w14:textId="77777777" w:rsidR="00736E8B" w:rsidRDefault="00736E8B" w:rsidP="0094108A">
      <w:pPr>
        <w:tabs>
          <w:tab w:val="left" w:pos="900"/>
        </w:tabs>
        <w:rPr>
          <w:rFonts w:ascii="Times New Roman" w:hAnsi="Times New Roman"/>
        </w:rPr>
      </w:pPr>
    </w:p>
    <w:p w14:paraId="6FDBD1C1" w14:textId="77777777"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14:paraId="5F0AC216" w14:textId="77777777"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14:paraId="3AC4B244" w14:textId="77777777" w:rsidR="0094108A" w:rsidRDefault="00F744AF" w:rsidP="0094108A">
      <w:pPr>
        <w:tabs>
          <w:tab w:val="left" w:pos="900"/>
        </w:tabs>
        <w:rPr>
          <w:rFonts w:ascii="Times New Roman" w:hAnsi="Times New Roman"/>
        </w:rPr>
      </w:pPr>
      <w:r>
        <w:rPr>
          <w:rFonts w:ascii="Times New Roman" w:hAnsi="Times New Roman"/>
        </w:rPr>
        <w:t>2016</w:t>
      </w:r>
      <w:r>
        <w:rPr>
          <w:rFonts w:ascii="Times New Roman" w:hAnsi="Times New Roman"/>
        </w:rPr>
        <w:tab/>
      </w:r>
      <w:r w:rsidR="0094108A">
        <w:rPr>
          <w:rFonts w:ascii="Times New Roman" w:hAnsi="Times New Roman"/>
        </w:rPr>
        <w:tab/>
        <w:t xml:space="preserve">Bader N. </w:t>
      </w:r>
      <w:proofErr w:type="spellStart"/>
      <w:r w:rsidR="0094108A">
        <w:rPr>
          <w:rFonts w:ascii="Times New Roman" w:hAnsi="Times New Roman"/>
        </w:rPr>
        <w:t>Alkahtani</w:t>
      </w:r>
      <w:proofErr w:type="spellEnd"/>
      <w:r w:rsidR="00175539">
        <w:rPr>
          <w:rFonts w:ascii="Times New Roman" w:hAnsi="Times New Roman"/>
        </w:rPr>
        <w:t>, Special Education</w:t>
      </w:r>
      <w:r w:rsidR="0094108A">
        <w:rPr>
          <w:rFonts w:ascii="Times New Roman" w:hAnsi="Times New Roman"/>
        </w:rPr>
        <w:t xml:space="preserve"> (member-at-large)</w:t>
      </w:r>
    </w:p>
    <w:p w14:paraId="26F7A03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 xml:space="preserve">Ola M. </w:t>
      </w:r>
      <w:proofErr w:type="spellStart"/>
      <w:r w:rsidR="0094108A">
        <w:rPr>
          <w:rFonts w:ascii="Times New Roman" w:hAnsi="Times New Roman"/>
        </w:rPr>
        <w:t>Abusukkar</w:t>
      </w:r>
      <w:proofErr w:type="spellEnd"/>
      <w:r w:rsidR="00175539">
        <w:rPr>
          <w:rFonts w:ascii="Times New Roman" w:hAnsi="Times New Roman"/>
        </w:rPr>
        <w:t>, Special Education</w:t>
      </w:r>
      <w:r w:rsidR="0094108A">
        <w:rPr>
          <w:rFonts w:ascii="Times New Roman" w:hAnsi="Times New Roman"/>
        </w:rPr>
        <w:t xml:space="preserve"> (member-at-large)</w:t>
      </w:r>
    </w:p>
    <w:p w14:paraId="04CB0D38" w14:textId="77777777" w:rsidR="00836873" w:rsidRPr="008D3B84" w:rsidRDefault="00836873" w:rsidP="0094108A">
      <w:pPr>
        <w:tabs>
          <w:tab w:val="left" w:pos="900"/>
        </w:tabs>
        <w:rPr>
          <w:rFonts w:ascii="Times New Roman" w:hAnsi="Times New Roman"/>
        </w:rPr>
      </w:pPr>
    </w:p>
    <w:p w14:paraId="7CC6D4A3" w14:textId="77777777" w:rsidR="00307C59" w:rsidRDefault="00307C59" w:rsidP="00307C59">
      <w:pPr>
        <w:tabs>
          <w:tab w:val="left" w:pos="900"/>
        </w:tabs>
        <w:rPr>
          <w:rFonts w:ascii="Times New Roman" w:hAnsi="Times New Roman"/>
        </w:rPr>
      </w:pPr>
      <w:r>
        <w:rPr>
          <w:rFonts w:ascii="Times New Roman" w:hAnsi="Times New Roman"/>
        </w:rPr>
        <w:t>Undergraduate Honors Thesis Advisor:</w:t>
      </w:r>
    </w:p>
    <w:p w14:paraId="72D8735D" w14:textId="77777777" w:rsidR="00B138FD" w:rsidRDefault="00997CB4" w:rsidP="00307C59">
      <w:pPr>
        <w:tabs>
          <w:tab w:val="left" w:pos="900"/>
        </w:tabs>
        <w:rPr>
          <w:rFonts w:ascii="Times New Roman" w:hAnsi="Times New Roman"/>
        </w:rPr>
      </w:pPr>
      <w:r>
        <w:rPr>
          <w:rFonts w:ascii="Times New Roman" w:hAnsi="Times New Roman"/>
        </w:rPr>
        <w:t>2020</w:t>
      </w:r>
      <w:r>
        <w:rPr>
          <w:rFonts w:ascii="Times New Roman" w:hAnsi="Times New Roman"/>
        </w:rPr>
        <w:tab/>
      </w:r>
      <w:r w:rsidR="00B138FD">
        <w:rPr>
          <w:rFonts w:ascii="Times New Roman" w:hAnsi="Times New Roman"/>
        </w:rPr>
        <w:tab/>
        <w:t>Grace Brenner</w:t>
      </w:r>
    </w:p>
    <w:p w14:paraId="74CEA441" w14:textId="77777777"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r>
      <w:proofErr w:type="spellStart"/>
      <w:r w:rsidR="00307C59">
        <w:rPr>
          <w:rFonts w:ascii="Times New Roman" w:hAnsi="Times New Roman"/>
        </w:rPr>
        <w:t>Dorthe</w:t>
      </w:r>
      <w:proofErr w:type="spellEnd"/>
      <w:r w:rsidR="00307C59">
        <w:rPr>
          <w:rFonts w:ascii="Times New Roman" w:hAnsi="Times New Roman"/>
        </w:rPr>
        <w:t xml:space="preserve"> Kolkinn</w:t>
      </w:r>
    </w:p>
    <w:p w14:paraId="368039FD" w14:textId="77777777"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14:paraId="703D79CC" w14:textId="77777777"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14:paraId="01766D9E" w14:textId="77777777" w:rsidR="00307C59" w:rsidRDefault="00307C59" w:rsidP="0094108A">
      <w:pPr>
        <w:tabs>
          <w:tab w:val="left" w:pos="900"/>
        </w:tabs>
        <w:rPr>
          <w:rFonts w:ascii="Times New Roman" w:hAnsi="Times New Roman"/>
        </w:rPr>
      </w:pPr>
    </w:p>
    <w:p w14:paraId="3757E618" w14:textId="77777777" w:rsidR="0094108A" w:rsidRDefault="0094108A" w:rsidP="0094108A">
      <w:pPr>
        <w:tabs>
          <w:tab w:val="left" w:pos="900"/>
        </w:tabs>
        <w:rPr>
          <w:rFonts w:ascii="Times New Roman" w:hAnsi="Times New Roman"/>
        </w:rPr>
      </w:pPr>
      <w:r>
        <w:rPr>
          <w:rFonts w:ascii="Times New Roman" w:hAnsi="Times New Roman"/>
        </w:rPr>
        <w:t>Internship Advisor:</w:t>
      </w:r>
    </w:p>
    <w:p w14:paraId="4222FA31" w14:textId="77777777"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LaBriya</w:t>
      </w:r>
      <w:proofErr w:type="spellEnd"/>
      <w:r>
        <w:rPr>
          <w:rFonts w:ascii="Times New Roman" w:hAnsi="Times New Roman"/>
        </w:rPr>
        <w:t xml:space="preserve"> Johnson</w:t>
      </w:r>
    </w:p>
    <w:p w14:paraId="52E4F614" w14:textId="77777777" w:rsidR="00120AA7" w:rsidRDefault="00120AA7" w:rsidP="0094108A">
      <w:pPr>
        <w:tabs>
          <w:tab w:val="left" w:pos="900"/>
        </w:tabs>
        <w:rPr>
          <w:rFonts w:ascii="Times New Roman" w:hAnsi="Times New Roman"/>
        </w:rPr>
      </w:pPr>
    </w:p>
    <w:p w14:paraId="34C133A9" w14:textId="77777777" w:rsidR="00120AA7" w:rsidRDefault="00120AA7" w:rsidP="0094108A">
      <w:pPr>
        <w:tabs>
          <w:tab w:val="left" w:pos="900"/>
        </w:tabs>
        <w:rPr>
          <w:rFonts w:ascii="Times New Roman" w:hAnsi="Times New Roman"/>
        </w:rPr>
      </w:pPr>
    </w:p>
    <w:p w14:paraId="72E79E6D" w14:textId="77777777"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14:paraId="3AB5B91A" w14:textId="77777777" w:rsidR="00EA2E4D" w:rsidRDefault="009D339F" w:rsidP="0066612C">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3E6E2D7D" wp14:editId="23D3EC27">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14:paraId="688AFDDF" w14:textId="77777777" w:rsidR="0066612C" w:rsidRDefault="000A27AD" w:rsidP="0066612C">
      <w:pPr>
        <w:rPr>
          <w:rFonts w:ascii="Times New Roman" w:hAnsi="Times New Roman"/>
        </w:rPr>
      </w:pPr>
      <w:r>
        <w:rPr>
          <w:rFonts w:ascii="Times New Roman" w:hAnsi="Times New Roman"/>
        </w:rPr>
        <w:t>Positions in Professional Organizations</w:t>
      </w:r>
      <w:r w:rsidR="0066612C">
        <w:rPr>
          <w:rFonts w:ascii="Times New Roman" w:hAnsi="Times New Roman"/>
        </w:rPr>
        <w:t>:</w:t>
      </w:r>
    </w:p>
    <w:p w14:paraId="373A55A3" w14:textId="77777777" w:rsidR="000A27AD" w:rsidRDefault="000A27AD" w:rsidP="0066612C">
      <w:pPr>
        <w:rPr>
          <w:rFonts w:ascii="Times New Roman" w:hAnsi="Times New Roman"/>
        </w:rPr>
      </w:pPr>
      <w:r>
        <w:rPr>
          <w:rFonts w:ascii="Times New Roman" w:hAnsi="Times New Roman"/>
        </w:rPr>
        <w:t>2021-</w:t>
      </w:r>
      <w:r>
        <w:rPr>
          <w:rFonts w:ascii="Times New Roman" w:hAnsi="Times New Roman"/>
        </w:rPr>
        <w:tab/>
      </w:r>
      <w:r>
        <w:rPr>
          <w:rFonts w:ascii="Times New Roman" w:hAnsi="Times New Roman"/>
        </w:rPr>
        <w:tab/>
        <w:t>Social Media Team Member, Work and Family Researchers Network</w:t>
      </w:r>
    </w:p>
    <w:p w14:paraId="53F43132" w14:textId="77777777" w:rsidR="0082535F" w:rsidRDefault="000A27AD" w:rsidP="000A27AD">
      <w:pPr>
        <w:ind w:left="1440" w:hanging="1440"/>
        <w:rPr>
          <w:rFonts w:ascii="Times New Roman" w:hAnsi="Times New Roman"/>
        </w:rPr>
      </w:pPr>
      <w:r>
        <w:rPr>
          <w:rFonts w:ascii="Times New Roman" w:hAnsi="Times New Roman"/>
        </w:rPr>
        <w:t>2020</w:t>
      </w:r>
      <w:r>
        <w:rPr>
          <w:rFonts w:ascii="Times New Roman" w:hAnsi="Times New Roman"/>
        </w:rPr>
        <w:tab/>
      </w:r>
      <w:r w:rsidR="0066612C">
        <w:rPr>
          <w:rFonts w:ascii="Times New Roman" w:hAnsi="Times New Roman"/>
        </w:rPr>
        <w:t>Member</w:t>
      </w:r>
      <w:r>
        <w:rPr>
          <w:rFonts w:ascii="Times New Roman" w:hAnsi="Times New Roman"/>
        </w:rPr>
        <w:t xml:space="preserve">, </w:t>
      </w:r>
      <w:r w:rsidR="0066612C">
        <w:rPr>
          <w:rFonts w:ascii="Times New Roman" w:hAnsi="Times New Roman"/>
        </w:rPr>
        <w:t xml:space="preserve">William J. Goode Book Award </w:t>
      </w:r>
      <w:r w:rsidR="0082535F">
        <w:rPr>
          <w:rFonts w:ascii="Times New Roman" w:hAnsi="Times New Roman"/>
        </w:rPr>
        <w:t>Committee</w:t>
      </w:r>
      <w:r>
        <w:rPr>
          <w:rFonts w:ascii="Times New Roman" w:hAnsi="Times New Roman"/>
        </w:rPr>
        <w:t>, American Sociological Association Family Section</w:t>
      </w:r>
    </w:p>
    <w:p w14:paraId="5A1022FB" w14:textId="77777777"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14:paraId="381ACC87" w14:textId="77777777" w:rsidR="0066612C" w:rsidRDefault="0066612C" w:rsidP="0066612C">
      <w:pPr>
        <w:rPr>
          <w:rFonts w:ascii="Times New Roman" w:hAnsi="Times New Roman"/>
        </w:rPr>
      </w:pPr>
      <w:r>
        <w:rPr>
          <w:rFonts w:ascii="Times New Roman" w:hAnsi="Times New Roman"/>
        </w:rPr>
        <w:t>2015-2017</w:t>
      </w:r>
      <w:r>
        <w:rPr>
          <w:rFonts w:ascii="Times New Roman" w:hAnsi="Times New Roman"/>
        </w:rPr>
        <w:tab/>
        <w:t>Member</w:t>
      </w:r>
      <w:r w:rsidR="000A27AD">
        <w:rPr>
          <w:rFonts w:ascii="Times New Roman" w:hAnsi="Times New Roman"/>
        </w:rPr>
        <w:t>,</w:t>
      </w:r>
      <w:r>
        <w:rPr>
          <w:rFonts w:ascii="Times New Roman" w:hAnsi="Times New Roman"/>
        </w:rPr>
        <w:t xml:space="preserve"> Scholarly Achievement Award Committee, North Central </w:t>
      </w:r>
    </w:p>
    <w:p w14:paraId="77252C9C" w14:textId="77777777" w:rsidR="0066612C" w:rsidRDefault="0066612C" w:rsidP="0066612C">
      <w:pPr>
        <w:ind w:left="720" w:firstLine="720"/>
        <w:rPr>
          <w:rFonts w:ascii="Times New Roman" w:hAnsi="Times New Roman"/>
        </w:rPr>
      </w:pPr>
      <w:r>
        <w:rPr>
          <w:rFonts w:ascii="Times New Roman" w:hAnsi="Times New Roman"/>
        </w:rPr>
        <w:t>Sociological Association</w:t>
      </w:r>
    </w:p>
    <w:p w14:paraId="48737D9F" w14:textId="77777777" w:rsidR="00B17126" w:rsidRDefault="00B17126">
      <w:pPr>
        <w:rPr>
          <w:rFonts w:ascii="Times New Roman" w:hAnsi="Times New Roman"/>
        </w:rPr>
      </w:pPr>
    </w:p>
    <w:p w14:paraId="2C0F34A1" w14:textId="77777777"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14:paraId="5E62C453" w14:textId="045BA4E5" w:rsidR="00052AE9" w:rsidRDefault="00EF3786" w:rsidP="007E11A0">
      <w:pPr>
        <w:rPr>
          <w:rFonts w:ascii="Times New Roman" w:hAnsi="Times New Roman"/>
          <w:i/>
        </w:rPr>
      </w:pPr>
      <w:r>
        <w:rPr>
          <w:rFonts w:ascii="Times New Roman" w:hAnsi="Times New Roman"/>
          <w:i/>
        </w:rPr>
        <w:t xml:space="preserve">American Journal of Men’s Health, </w:t>
      </w:r>
      <w:r w:rsidR="004B1C3D">
        <w:rPr>
          <w:rFonts w:ascii="Times New Roman" w:hAnsi="Times New Roman"/>
          <w:i/>
        </w:rPr>
        <w:t xml:space="preserve">American Journal of Public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BB24E1">
        <w:rPr>
          <w:rFonts w:ascii="Times New Roman" w:hAnsi="Times New Roman"/>
          <w:i/>
        </w:rPr>
        <w:t xml:space="preserve">Analyses of Social Issues and Public Policy,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32732C">
        <w:rPr>
          <w:rFonts w:ascii="Times New Roman" w:hAnsi="Times New Roman"/>
          <w:i/>
        </w:rPr>
        <w:t xml:space="preserve">Demographic Research, </w:t>
      </w:r>
      <w:r w:rsidR="003778BB">
        <w:rPr>
          <w:rFonts w:ascii="Times New Roman" w:hAnsi="Times New Roman"/>
          <w:i/>
        </w:rPr>
        <w:t xml:space="preserve">European Sociological Review, </w:t>
      </w:r>
      <w:r w:rsidR="00E32FFF">
        <w:rPr>
          <w:rFonts w:ascii="Times New Roman" w:hAnsi="Times New Roman"/>
          <w:i/>
        </w:rPr>
        <w:t xml:space="preserve">Family Process, </w:t>
      </w:r>
      <w:r w:rsidR="0087575B">
        <w:rPr>
          <w:rFonts w:ascii="Times New Roman" w:hAnsi="Times New Roman"/>
          <w:i/>
        </w:rPr>
        <w:t xml:space="preserve">Gender &amp; Society,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D618C3">
        <w:rPr>
          <w:rFonts w:ascii="Times New Roman" w:hAnsi="Times New Roman"/>
          <w:i/>
        </w:rPr>
        <w:t xml:space="preserve">International Journal of Sociology,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A23845">
        <w:rPr>
          <w:rFonts w:ascii="Times New Roman" w:hAnsi="Times New Roman"/>
          <w:i/>
        </w:rPr>
        <w:t xml:space="preserve">Social Currents, </w:t>
      </w:r>
      <w:r w:rsidR="00FA7CA6" w:rsidRPr="007E11A0">
        <w:rPr>
          <w:rFonts w:ascii="Times New Roman" w:hAnsi="Times New Roman"/>
          <w:i/>
        </w:rPr>
        <w:t>Social Forces</w:t>
      </w:r>
      <w:r w:rsidR="007E11A0" w:rsidRPr="007E11A0">
        <w:rPr>
          <w:rFonts w:ascii="Times New Roman" w:hAnsi="Times New Roman"/>
          <w:i/>
        </w:rPr>
        <w:t xml:space="preserve">, </w:t>
      </w:r>
      <w:r w:rsidR="00013534">
        <w:rPr>
          <w:rFonts w:ascii="Times New Roman" w:hAnsi="Times New Roman"/>
          <w:i/>
        </w:rPr>
        <w:t xml:space="preserve">Social Inclusion,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sidR="00302692">
        <w:rPr>
          <w:rFonts w:ascii="Times New Roman" w:hAnsi="Times New Roman"/>
          <w:i/>
        </w:rPr>
        <w:t xml:space="preserve">Sociological Inquiry, </w:t>
      </w:r>
      <w:r>
        <w:rPr>
          <w:rFonts w:ascii="Times New Roman" w:hAnsi="Times New Roman"/>
          <w:i/>
        </w:rPr>
        <w:t xml:space="preserve">Sociological Perspectives, </w:t>
      </w:r>
      <w:r w:rsidR="006E14D1">
        <w:rPr>
          <w:rFonts w:ascii="Times New Roman" w:hAnsi="Times New Roman"/>
          <w:i/>
        </w:rPr>
        <w:t xml:space="preserve">Sociological Science,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B138FD">
        <w:rPr>
          <w:rFonts w:ascii="Times New Roman" w:hAnsi="Times New Roman"/>
          <w:i/>
        </w:rPr>
        <w:t xml:space="preserve">The Journal of Men’s Studies, </w:t>
      </w:r>
      <w:r w:rsidR="00EB4DC9">
        <w:rPr>
          <w:rFonts w:ascii="Times New Roman" w:hAnsi="Times New Roman"/>
          <w:i/>
        </w:rPr>
        <w:t>The Sociological Quarterly</w:t>
      </w:r>
      <w:r w:rsidR="008C063F">
        <w:rPr>
          <w:rFonts w:ascii="Times New Roman" w:hAnsi="Times New Roman"/>
          <w:i/>
        </w:rPr>
        <w:t>, Women’s Studies International Forum</w:t>
      </w:r>
    </w:p>
    <w:p w14:paraId="0E129B11" w14:textId="77777777" w:rsidR="001A688B" w:rsidRDefault="001A688B" w:rsidP="007E11A0">
      <w:pPr>
        <w:rPr>
          <w:rFonts w:ascii="Times New Roman" w:hAnsi="Times New Roman"/>
          <w:i/>
        </w:rPr>
      </w:pPr>
    </w:p>
    <w:p w14:paraId="7AD398C3" w14:textId="77777777"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14:paraId="22987CE2" w14:textId="77777777"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14:paraId="4EFBB04F" w14:textId="77777777" w:rsidR="008A5A82" w:rsidRDefault="00343A25" w:rsidP="00FF45E3">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14:paraId="59AE9A4C" w14:textId="77777777" w:rsidR="00D51C29" w:rsidRDefault="00D51C29" w:rsidP="004F2D8F">
      <w:pPr>
        <w:tabs>
          <w:tab w:val="left" w:pos="900"/>
        </w:tabs>
        <w:rPr>
          <w:rFonts w:ascii="Times New Roman" w:hAnsi="Times New Roman"/>
          <w:bCs/>
        </w:rPr>
      </w:pPr>
    </w:p>
    <w:p w14:paraId="28A7A81C" w14:textId="28838C6B" w:rsidR="004E1CB3" w:rsidRDefault="004E1CB3" w:rsidP="004F2D8F">
      <w:pPr>
        <w:tabs>
          <w:tab w:val="left" w:pos="900"/>
        </w:tabs>
        <w:rPr>
          <w:rFonts w:ascii="Times New Roman" w:hAnsi="Times New Roman"/>
          <w:bCs/>
        </w:rPr>
      </w:pPr>
      <w:r>
        <w:rPr>
          <w:rFonts w:ascii="Times New Roman" w:hAnsi="Times New Roman"/>
          <w:bCs/>
        </w:rPr>
        <w:t>Discussant:</w:t>
      </w:r>
    </w:p>
    <w:p w14:paraId="2671E6AF" w14:textId="4063D68C" w:rsidR="00736E8B" w:rsidRDefault="00736E8B" w:rsidP="004F2D8F">
      <w:pPr>
        <w:tabs>
          <w:tab w:val="left" w:pos="900"/>
        </w:tabs>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t xml:space="preserve">Family and Work, Regular session at the annual conference of the American </w:t>
      </w:r>
    </w:p>
    <w:p w14:paraId="512A953F" w14:textId="16DD8335" w:rsidR="00736E8B" w:rsidRDefault="00736E8B"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Sociological Association, August 7 (online)</w:t>
      </w:r>
    </w:p>
    <w:p w14:paraId="42E8F2BE" w14:textId="72D66873"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Across the Life Course, Paper Session at the annual conference </w:t>
      </w:r>
      <w:r>
        <w:rPr>
          <w:rFonts w:ascii="Times New Roman" w:hAnsi="Times New Roman"/>
          <w:bCs/>
        </w:rPr>
        <w:tab/>
      </w:r>
    </w:p>
    <w:p w14:paraId="7DB5422E" w14:textId="77777777"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 xml:space="preserve">of the Population Association of </w:t>
      </w:r>
      <w:r w:rsidR="006B119D">
        <w:rPr>
          <w:rFonts w:ascii="Times New Roman" w:hAnsi="Times New Roman"/>
          <w:bCs/>
        </w:rPr>
        <w:t xml:space="preserve">America, Denver, CO, April 28. </w:t>
      </w:r>
    </w:p>
    <w:p w14:paraId="2DB8D2C7" w14:textId="77777777" w:rsidR="004E1CB3" w:rsidRDefault="004E1CB3" w:rsidP="004F2D8F">
      <w:pPr>
        <w:tabs>
          <w:tab w:val="left" w:pos="900"/>
        </w:tabs>
        <w:rPr>
          <w:rFonts w:ascii="Times New Roman" w:hAnsi="Times New Roman"/>
          <w:bCs/>
        </w:rPr>
      </w:pPr>
    </w:p>
    <w:p w14:paraId="267ADDB5" w14:textId="77777777"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14:paraId="5298322F" w14:textId="77777777"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14:paraId="33CA0F37" w14:textId="77777777" w:rsidR="005428C1" w:rsidRDefault="005428C1" w:rsidP="004F2D8F">
      <w:pPr>
        <w:tabs>
          <w:tab w:val="left" w:pos="900"/>
        </w:tabs>
        <w:rPr>
          <w:rFonts w:ascii="Times New Roman" w:hAnsi="Times New Roman"/>
          <w:bCs/>
        </w:rPr>
      </w:pPr>
    </w:p>
    <w:p w14:paraId="69B67829" w14:textId="77777777" w:rsidR="009D46AB" w:rsidRDefault="009D46AB" w:rsidP="004F2D8F">
      <w:pPr>
        <w:tabs>
          <w:tab w:val="left" w:pos="900"/>
        </w:tabs>
        <w:rPr>
          <w:rFonts w:ascii="Times New Roman" w:hAnsi="Times New Roman"/>
          <w:bCs/>
        </w:rPr>
      </w:pPr>
      <w:r>
        <w:rPr>
          <w:rFonts w:ascii="Times New Roman" w:hAnsi="Times New Roman"/>
          <w:bCs/>
        </w:rPr>
        <w:t>Panelist:</w:t>
      </w:r>
    </w:p>
    <w:p w14:paraId="182CAC2A" w14:textId="77777777" w:rsidR="00D0149A" w:rsidRDefault="00D0149A" w:rsidP="009D46AB">
      <w:pPr>
        <w:tabs>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t>Workshop: The Role of Parental Leave in Achieving Gender Equity. Work and Family Researchers Network Virtual Session, January 8. (invited)</w:t>
      </w:r>
    </w:p>
    <w:p w14:paraId="04D596FC" w14:textId="77777777"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 Relationships, Sex and Religion among College Students.” Indiana State University, November 3. (invited)</w:t>
      </w:r>
    </w:p>
    <w:p w14:paraId="110DFF37" w14:textId="77777777" w:rsidR="00416B42" w:rsidRDefault="00416B42" w:rsidP="004F2D8F">
      <w:pPr>
        <w:tabs>
          <w:tab w:val="left" w:pos="900"/>
        </w:tabs>
        <w:rPr>
          <w:rFonts w:ascii="Times New Roman" w:hAnsi="Times New Roman"/>
          <w:bCs/>
        </w:rPr>
      </w:pPr>
    </w:p>
    <w:p w14:paraId="6104A743" w14:textId="77777777" w:rsidR="004F2D8F" w:rsidRDefault="004F2D8F" w:rsidP="004F2D8F">
      <w:pPr>
        <w:tabs>
          <w:tab w:val="left" w:pos="900"/>
        </w:tabs>
        <w:rPr>
          <w:rFonts w:ascii="Times New Roman" w:hAnsi="Times New Roman"/>
          <w:bCs/>
        </w:rPr>
      </w:pPr>
      <w:r>
        <w:rPr>
          <w:rFonts w:ascii="Times New Roman" w:hAnsi="Times New Roman"/>
          <w:bCs/>
        </w:rPr>
        <w:t>Organizer:</w:t>
      </w:r>
    </w:p>
    <w:p w14:paraId="0A919DB8" w14:textId="77777777" w:rsidR="00935CE8" w:rsidRDefault="00935CE8"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14:paraId="0F5C504C" w14:textId="77777777" w:rsidR="00B91781" w:rsidRDefault="00B91781"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3812CC7"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and Social Stratification: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6D9FBED5"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as a Reflection of Culture: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2468EAD7" w14:textId="77777777"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14:paraId="6805FE83" w14:textId="77777777" w:rsidR="00F15BBE" w:rsidRDefault="00F15BBE">
      <w:pPr>
        <w:rPr>
          <w:rFonts w:ascii="Times New Roman" w:hAnsi="Times New Roman"/>
        </w:rPr>
      </w:pPr>
    </w:p>
    <w:p w14:paraId="4901E193" w14:textId="77777777"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14:paraId="372B6894" w14:textId="47735D2A" w:rsidR="00736E8B" w:rsidRDefault="00736E8B" w:rsidP="00F17A5D">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14:paraId="12A8F93C" w14:textId="777AA57B" w:rsidR="00B17126" w:rsidRDefault="00B17126" w:rsidP="00F17A5D">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8379326" w14:textId="0E3E9A0F"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 xml:space="preserve">Religion and Health Roundtable, Section on Medical Sociology,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of the American Sociological Association</w:t>
      </w:r>
    </w:p>
    <w:p w14:paraId="37151556" w14:textId="77777777" w:rsidR="00583D4F" w:rsidRDefault="00583D4F" w:rsidP="00F17A5D">
      <w:pPr>
        <w:tabs>
          <w:tab w:val="left" w:pos="720"/>
          <w:tab w:val="left" w:pos="900"/>
        </w:tabs>
        <w:ind w:left="1440" w:hanging="1440"/>
        <w:rPr>
          <w:rFonts w:ascii="Times New Roman" w:hAnsi="Times New Roman"/>
          <w:bCs/>
        </w:rPr>
      </w:pPr>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 xml:space="preserve">Connections Between Morality and Religious Expectations, </w:t>
      </w:r>
      <w:r w:rsidR="00B91781">
        <w:rPr>
          <w:rFonts w:ascii="Times New Roman" w:hAnsi="Times New Roman"/>
          <w:bCs/>
        </w:rPr>
        <w:t>a</w:t>
      </w:r>
      <w:r w:rsidR="00EC7E72">
        <w:rPr>
          <w:rFonts w:ascii="Times New Roman" w:hAnsi="Times New Roman"/>
          <w:bCs/>
        </w:rPr>
        <w:t xml:space="preserve">nnual </w:t>
      </w:r>
      <w:r w:rsidR="00B91781">
        <w:rPr>
          <w:rFonts w:ascii="Times New Roman" w:hAnsi="Times New Roman"/>
          <w:bCs/>
        </w:rPr>
        <w:t>c</w:t>
      </w:r>
      <w:r w:rsidR="00EC7E72">
        <w:rPr>
          <w:rFonts w:ascii="Times New Roman" w:hAnsi="Times New Roman"/>
          <w:bCs/>
        </w:rPr>
        <w:t xml:space="preserve">onference for the </w:t>
      </w:r>
      <w:r w:rsidR="00C77998">
        <w:rPr>
          <w:rFonts w:ascii="Times New Roman" w:hAnsi="Times New Roman"/>
          <w:bCs/>
        </w:rPr>
        <w:t xml:space="preserve">Society for the </w:t>
      </w:r>
      <w:r w:rsidR="00EC7E72">
        <w:rPr>
          <w:rFonts w:ascii="Times New Roman" w:hAnsi="Times New Roman"/>
          <w:bCs/>
        </w:rPr>
        <w:t>Scientific Study of Religion</w:t>
      </w:r>
    </w:p>
    <w:p w14:paraId="3EE059BC" w14:textId="77777777"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xml:space="preserv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3FDF64CD" w14:textId="77777777" w:rsidR="00ED71D9" w:rsidRDefault="00ED71D9">
      <w:pPr>
        <w:rPr>
          <w:rFonts w:ascii="Times New Roman" w:hAnsi="Times New Roman"/>
        </w:rPr>
      </w:pPr>
    </w:p>
    <w:p w14:paraId="782AEEB3" w14:textId="77777777" w:rsidR="004F7C23" w:rsidRDefault="004F7C23">
      <w:pPr>
        <w:rPr>
          <w:rFonts w:ascii="Times New Roman" w:hAnsi="Times New Roman"/>
        </w:rPr>
      </w:pPr>
      <w:r>
        <w:rPr>
          <w:rFonts w:ascii="Times New Roman" w:hAnsi="Times New Roman"/>
        </w:rPr>
        <w:t>Participant:</w:t>
      </w:r>
    </w:p>
    <w:p w14:paraId="22144E41" w14:textId="77777777"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14:paraId="000AC598" w14:textId="77777777"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14:paraId="384B119D" w14:textId="2EE12456" w:rsidR="005D7B0A" w:rsidRDefault="005D7B0A" w:rsidP="0066612C">
      <w:pPr>
        <w:rPr>
          <w:rFonts w:ascii="Times New Roman" w:hAnsi="Times New Roman"/>
        </w:rPr>
      </w:pPr>
    </w:p>
    <w:p w14:paraId="0E3BC7F1" w14:textId="77777777" w:rsidR="00416772" w:rsidRDefault="00416772" w:rsidP="0066612C">
      <w:pPr>
        <w:rPr>
          <w:rFonts w:ascii="Times New Roman" w:hAnsi="Times New Roman"/>
        </w:rPr>
      </w:pPr>
    </w:p>
    <w:p w14:paraId="32EF931F" w14:textId="77777777" w:rsidR="00DB3CFB" w:rsidRDefault="00DB3CFB">
      <w:pPr>
        <w:rPr>
          <w:rFonts w:ascii="Times New Roman" w:hAnsi="Times New Roman"/>
        </w:rPr>
      </w:pPr>
      <w:r>
        <w:rPr>
          <w:rFonts w:ascii="Times New Roman" w:hAnsi="Times New Roman"/>
        </w:rPr>
        <w:t>Professional Organization Memberships:</w:t>
      </w:r>
    </w:p>
    <w:p w14:paraId="2BEBE0A2" w14:textId="77777777"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14:paraId="13156E90" w14:textId="77777777"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14:paraId="383F3745" w14:textId="77777777" w:rsidR="00205083" w:rsidRPr="00F859AC" w:rsidRDefault="00DB3CFB">
      <w:pPr>
        <w:rPr>
          <w:rFonts w:ascii="Times New Roman" w:hAnsi="Times New Roman"/>
        </w:rPr>
      </w:pPr>
      <w:r w:rsidRPr="00F859AC">
        <w:rPr>
          <w:rFonts w:ascii="Times New Roman" w:hAnsi="Times New Roman"/>
        </w:rPr>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14:paraId="23E91AD4" w14:textId="774E49F2" w:rsidR="002B5838" w:rsidRDefault="002B5838" w:rsidP="009354EF">
      <w:pPr>
        <w:tabs>
          <w:tab w:val="left" w:pos="900"/>
        </w:tabs>
        <w:rPr>
          <w:rFonts w:ascii="Times New Roman" w:hAnsi="Times New Roman"/>
          <w:b/>
          <w:bCs/>
        </w:rPr>
      </w:pPr>
    </w:p>
    <w:p w14:paraId="1177B411" w14:textId="77777777" w:rsidR="00504FCC" w:rsidRDefault="00504FCC" w:rsidP="009354EF">
      <w:pPr>
        <w:tabs>
          <w:tab w:val="left" w:pos="900"/>
        </w:tabs>
        <w:rPr>
          <w:rFonts w:ascii="Times New Roman" w:hAnsi="Times New Roman"/>
          <w:b/>
          <w:bCs/>
        </w:rPr>
      </w:pPr>
    </w:p>
    <w:p w14:paraId="1E3DFF0F" w14:textId="77777777" w:rsidR="009354EF" w:rsidRDefault="009354EF" w:rsidP="009354EF">
      <w:pPr>
        <w:tabs>
          <w:tab w:val="left" w:pos="900"/>
        </w:tabs>
        <w:rPr>
          <w:rFonts w:ascii="Times New Roman" w:hAnsi="Times New Roman"/>
          <w:b/>
          <w:bCs/>
        </w:rPr>
      </w:pPr>
      <w:r>
        <w:rPr>
          <w:rFonts w:ascii="Times New Roman" w:hAnsi="Times New Roman"/>
          <w:b/>
          <w:bCs/>
        </w:rPr>
        <w:t>DEPARTMENTAL SERVICE (BSU)</w:t>
      </w:r>
    </w:p>
    <w:p w14:paraId="4B6E9540" w14:textId="77777777"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1417628C" wp14:editId="602C482F">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14:paraId="6C6097EE" w14:textId="77777777" w:rsidR="00AF1E8C" w:rsidRDefault="00AF1E8C" w:rsidP="007770B3">
      <w:pPr>
        <w:tabs>
          <w:tab w:val="left" w:pos="900"/>
        </w:tabs>
        <w:ind w:left="1440" w:hanging="1440"/>
        <w:rPr>
          <w:rFonts w:ascii="Times New Roman" w:hAnsi="Times New Roman"/>
          <w:bCs/>
        </w:rPr>
      </w:pPr>
      <w:r>
        <w:rPr>
          <w:rFonts w:ascii="Times New Roman" w:hAnsi="Times New Roman"/>
          <w:bCs/>
        </w:rPr>
        <w:t>2020</w:t>
      </w:r>
      <w:r w:rsidR="00F1777C">
        <w:rPr>
          <w:rFonts w:ascii="Times New Roman" w:hAnsi="Times New Roman"/>
          <w:bCs/>
        </w:rPr>
        <w:t>-</w:t>
      </w:r>
      <w:r>
        <w:rPr>
          <w:rFonts w:ascii="Times New Roman" w:hAnsi="Times New Roman"/>
          <w:bCs/>
        </w:rPr>
        <w:tab/>
      </w:r>
      <w:r>
        <w:rPr>
          <w:rFonts w:ascii="Times New Roman" w:hAnsi="Times New Roman"/>
          <w:bCs/>
        </w:rPr>
        <w:tab/>
        <w:t>Assessment Coordinator</w:t>
      </w:r>
    </w:p>
    <w:p w14:paraId="50B183F0" w14:textId="77777777" w:rsidR="008D3316" w:rsidRDefault="008D3316" w:rsidP="007770B3">
      <w:pPr>
        <w:tabs>
          <w:tab w:val="left" w:pos="900"/>
        </w:tabs>
        <w:ind w:left="1440" w:hanging="1440"/>
        <w:rPr>
          <w:rFonts w:ascii="Times New Roman" w:hAnsi="Times New Roman"/>
          <w:bCs/>
        </w:rPr>
      </w:pPr>
      <w:r>
        <w:rPr>
          <w:rFonts w:ascii="Times New Roman" w:hAnsi="Times New Roman"/>
          <w:bCs/>
        </w:rPr>
        <w:t>2020-</w:t>
      </w:r>
      <w:r>
        <w:rPr>
          <w:rFonts w:ascii="Times New Roman" w:hAnsi="Times New Roman"/>
          <w:bCs/>
        </w:rPr>
        <w:tab/>
      </w:r>
      <w:r>
        <w:rPr>
          <w:rFonts w:ascii="Times New Roman" w:hAnsi="Times New Roman"/>
          <w:bCs/>
        </w:rPr>
        <w:tab/>
        <w:t>Salary Committee Member</w:t>
      </w:r>
    </w:p>
    <w:p w14:paraId="451F7F67" w14:textId="77777777"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14:paraId="64677DDD" w14:textId="77777777"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14:paraId="71547341" w14:textId="77777777" w:rsidR="007279E1" w:rsidRDefault="007279E1"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Director of Undergraduate Studies</w:t>
      </w:r>
    </w:p>
    <w:p w14:paraId="4FD67B00" w14:textId="77777777"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Faculty Undergraduate Advisor</w:t>
      </w:r>
    </w:p>
    <w:p w14:paraId="72398889" w14:textId="77777777"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14:paraId="2437F24C" w14:textId="77777777"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14:paraId="11571146" w14:textId="77777777"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14:paraId="543E5EBB" w14:textId="77777777"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14:paraId="77C4FD87" w14:textId="77777777"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14:paraId="5B3F1CD3" w14:textId="77777777"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14:paraId="1F41C35D" w14:textId="77777777"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14:paraId="38F0922A" w14:textId="77777777"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14:paraId="002424C3" w14:textId="77777777"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14:paraId="05A2F59B" w14:textId="77777777" w:rsidR="00CF5343" w:rsidRDefault="00855E76" w:rsidP="009354EF">
      <w:pPr>
        <w:tabs>
          <w:tab w:val="left" w:pos="900"/>
        </w:tabs>
        <w:rPr>
          <w:rFonts w:ascii="Times New Roman" w:hAnsi="Times New Roman"/>
          <w:bCs/>
        </w:rPr>
      </w:pPr>
      <w:r>
        <w:rPr>
          <w:rFonts w:ascii="Times New Roman" w:hAnsi="Times New Roman"/>
          <w:bCs/>
        </w:rPr>
        <w:t>2010-</w:t>
      </w:r>
      <w:r w:rsidR="00DE7EA5">
        <w:rPr>
          <w:rFonts w:ascii="Times New Roman" w:hAnsi="Times New Roman"/>
          <w:bCs/>
        </w:rPr>
        <w:t>2020</w:t>
      </w:r>
      <w:r>
        <w:rPr>
          <w:rFonts w:ascii="Times New Roman" w:hAnsi="Times New Roman"/>
          <w:bCs/>
        </w:rPr>
        <w:tab/>
        <w:t xml:space="preserve">Sociology </w:t>
      </w:r>
      <w:r w:rsidR="00651884">
        <w:rPr>
          <w:rFonts w:ascii="Times New Roman" w:hAnsi="Times New Roman"/>
          <w:bCs/>
        </w:rPr>
        <w:t>Content Area Advisor for Social Studies Teaching Majors</w:t>
      </w:r>
    </w:p>
    <w:p w14:paraId="57B4E797" w14:textId="77777777"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14:paraId="5225817A" w14:textId="77777777"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14:paraId="03E5156B" w14:textId="77777777"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14:paraId="06735329" w14:textId="77777777"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14:paraId="114A0298" w14:textId="77777777" w:rsidR="00ED71D9" w:rsidRPr="001B6856"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14:paraId="5F524B9F" w14:textId="04BD4A0D" w:rsidR="005F4F3B" w:rsidRDefault="005F4F3B" w:rsidP="009354EF">
      <w:pPr>
        <w:tabs>
          <w:tab w:val="left" w:pos="900"/>
        </w:tabs>
        <w:rPr>
          <w:rFonts w:ascii="Times New Roman" w:hAnsi="Times New Roman"/>
          <w:b/>
        </w:rPr>
      </w:pPr>
    </w:p>
    <w:p w14:paraId="6CCE90AA" w14:textId="531D258E" w:rsidR="007A6876" w:rsidRDefault="007A6876" w:rsidP="009354EF">
      <w:pPr>
        <w:tabs>
          <w:tab w:val="left" w:pos="900"/>
        </w:tabs>
        <w:rPr>
          <w:rFonts w:ascii="Times New Roman" w:hAnsi="Times New Roman"/>
          <w:b/>
        </w:rPr>
      </w:pPr>
    </w:p>
    <w:p w14:paraId="793FE92C" w14:textId="77777777" w:rsidR="008D3B84" w:rsidRDefault="008D3B84" w:rsidP="009354EF">
      <w:pPr>
        <w:tabs>
          <w:tab w:val="left" w:pos="900"/>
        </w:tabs>
        <w:rPr>
          <w:rFonts w:ascii="Times New Roman" w:hAnsi="Times New Roman"/>
          <w:b/>
        </w:rPr>
      </w:pPr>
      <w:r>
        <w:rPr>
          <w:rFonts w:ascii="Times New Roman" w:hAnsi="Times New Roman"/>
          <w:b/>
        </w:rPr>
        <w:t>UNIVERSITY SERVICE (BSU)</w:t>
      </w:r>
    </w:p>
    <w:p w14:paraId="23E13133" w14:textId="77777777"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1DDA1D2D" wp14:editId="539E029D">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14:paraId="1B8BE2B6" w14:textId="4DB6B8BD" w:rsidR="00CB7F3E" w:rsidRDefault="00CB7F3E" w:rsidP="001C3262">
      <w:pPr>
        <w:tabs>
          <w:tab w:val="left" w:pos="900"/>
        </w:tabs>
        <w:ind w:left="1440" w:hanging="1440"/>
        <w:rPr>
          <w:rFonts w:ascii="Times New Roman" w:hAnsi="Times New Roman"/>
        </w:rPr>
      </w:pPr>
      <w:r>
        <w:rPr>
          <w:rFonts w:ascii="Times New Roman" w:hAnsi="Times New Roman"/>
        </w:rPr>
        <w:t>2021-</w:t>
      </w:r>
      <w:r>
        <w:rPr>
          <w:rFonts w:ascii="Times New Roman" w:hAnsi="Times New Roman"/>
        </w:rPr>
        <w:tab/>
      </w:r>
      <w:r>
        <w:rPr>
          <w:rFonts w:ascii="Times New Roman" w:hAnsi="Times New Roman"/>
        </w:rPr>
        <w:tab/>
        <w:t>Member, Advisory Council on Scholarship</w:t>
      </w:r>
    </w:p>
    <w:p w14:paraId="112940E1" w14:textId="5E0C5E56"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14:paraId="76AAB8EC" w14:textId="77777777"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14:paraId="0E8536FD" w14:textId="77777777"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14:paraId="279B4820" w14:textId="77777777"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14:paraId="0B2AC0A8" w14:textId="77777777"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14:paraId="022D9605" w14:textId="77777777"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14:paraId="29E0FF01" w14:textId="77777777"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14:paraId="37A3A441" w14:textId="77777777"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14:paraId="1BE128C2" w14:textId="77777777"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14:paraId="27E55778" w14:textId="77777777" w:rsidR="001A688B" w:rsidRPr="001400F5"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bookmarkEnd w:id="0"/>
    </w:p>
    <w:sectPr w:rsidR="001A688B" w:rsidRPr="001400F5" w:rsidSect="00AB22E2">
      <w:headerReference w:type="default" r:id="rId20"/>
      <w:footerReference w:type="even" r:id="rId21"/>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28D5" w14:textId="77777777" w:rsidR="00095DE9" w:rsidRDefault="00095DE9">
      <w:r>
        <w:separator/>
      </w:r>
    </w:p>
  </w:endnote>
  <w:endnote w:type="continuationSeparator" w:id="0">
    <w:p w14:paraId="754465F6" w14:textId="77777777" w:rsidR="00095DE9" w:rsidRDefault="0009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7BA4" w14:textId="77777777"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14:paraId="22D21B4C" w14:textId="77777777"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0778" w14:textId="77777777" w:rsidR="00095DE9" w:rsidRDefault="00095DE9">
      <w:r>
        <w:separator/>
      </w:r>
    </w:p>
  </w:footnote>
  <w:footnote w:type="continuationSeparator" w:id="0">
    <w:p w14:paraId="00634195" w14:textId="77777777" w:rsidR="00095DE9" w:rsidRDefault="0009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E74D" w14:textId="2A923899"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F81B36">
      <w:rPr>
        <w:rStyle w:val="PageNumber"/>
        <w:rFonts w:ascii="Times New Roman" w:hAnsi="Times New Roman"/>
        <w:noProof/>
      </w:rPr>
      <w:t>3</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9DB"/>
    <w:multiLevelType w:val="hybridMultilevel"/>
    <w:tmpl w:val="5BD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364DB"/>
    <w:multiLevelType w:val="multilevel"/>
    <w:tmpl w:val="E72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70484"/>
    <w:multiLevelType w:val="hybridMultilevel"/>
    <w:tmpl w:val="C5C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2122B"/>
    <w:multiLevelType w:val="hybridMultilevel"/>
    <w:tmpl w:val="550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E7"/>
    <w:rsid w:val="00000D38"/>
    <w:rsid w:val="00004E32"/>
    <w:rsid w:val="00005BDF"/>
    <w:rsid w:val="0000648C"/>
    <w:rsid w:val="00012FD4"/>
    <w:rsid w:val="00013534"/>
    <w:rsid w:val="00013C4E"/>
    <w:rsid w:val="000155C9"/>
    <w:rsid w:val="00015E27"/>
    <w:rsid w:val="000208FA"/>
    <w:rsid w:val="000209DD"/>
    <w:rsid w:val="0002192C"/>
    <w:rsid w:val="00021EFF"/>
    <w:rsid w:val="000222C2"/>
    <w:rsid w:val="00024E72"/>
    <w:rsid w:val="00026C02"/>
    <w:rsid w:val="00027AD4"/>
    <w:rsid w:val="00027D9B"/>
    <w:rsid w:val="00035190"/>
    <w:rsid w:val="0003539E"/>
    <w:rsid w:val="0003634E"/>
    <w:rsid w:val="00036FBF"/>
    <w:rsid w:val="000370BF"/>
    <w:rsid w:val="00040028"/>
    <w:rsid w:val="00040101"/>
    <w:rsid w:val="00043947"/>
    <w:rsid w:val="0004587C"/>
    <w:rsid w:val="0004587E"/>
    <w:rsid w:val="00047C41"/>
    <w:rsid w:val="00050C8F"/>
    <w:rsid w:val="0005135C"/>
    <w:rsid w:val="000515C5"/>
    <w:rsid w:val="00051748"/>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5DE9"/>
    <w:rsid w:val="00096423"/>
    <w:rsid w:val="00096EAA"/>
    <w:rsid w:val="00096F49"/>
    <w:rsid w:val="000A0838"/>
    <w:rsid w:val="000A27AD"/>
    <w:rsid w:val="000A50E6"/>
    <w:rsid w:val="000A5CB8"/>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C7EC7"/>
    <w:rsid w:val="000D06B9"/>
    <w:rsid w:val="000D09E5"/>
    <w:rsid w:val="000D0BFC"/>
    <w:rsid w:val="000D1E79"/>
    <w:rsid w:val="000D3DE1"/>
    <w:rsid w:val="000D443D"/>
    <w:rsid w:val="000D479F"/>
    <w:rsid w:val="000D5260"/>
    <w:rsid w:val="000E0FDE"/>
    <w:rsid w:val="000F1E4B"/>
    <w:rsid w:val="000F2265"/>
    <w:rsid w:val="000F79B4"/>
    <w:rsid w:val="00100376"/>
    <w:rsid w:val="001025B0"/>
    <w:rsid w:val="00103F21"/>
    <w:rsid w:val="00104069"/>
    <w:rsid w:val="00106890"/>
    <w:rsid w:val="00111D2A"/>
    <w:rsid w:val="0011237F"/>
    <w:rsid w:val="001134F8"/>
    <w:rsid w:val="00113914"/>
    <w:rsid w:val="00116219"/>
    <w:rsid w:val="00116C80"/>
    <w:rsid w:val="00120A22"/>
    <w:rsid w:val="00120AA7"/>
    <w:rsid w:val="0012437E"/>
    <w:rsid w:val="0012478F"/>
    <w:rsid w:val="00126BCE"/>
    <w:rsid w:val="00126EB1"/>
    <w:rsid w:val="001305C1"/>
    <w:rsid w:val="00130BDD"/>
    <w:rsid w:val="00137158"/>
    <w:rsid w:val="001400F5"/>
    <w:rsid w:val="00142F5B"/>
    <w:rsid w:val="001439D3"/>
    <w:rsid w:val="001440C6"/>
    <w:rsid w:val="00146EA3"/>
    <w:rsid w:val="00147EC5"/>
    <w:rsid w:val="0015030A"/>
    <w:rsid w:val="0015284C"/>
    <w:rsid w:val="00153EE7"/>
    <w:rsid w:val="001541F5"/>
    <w:rsid w:val="00155DCD"/>
    <w:rsid w:val="00156AD9"/>
    <w:rsid w:val="00157DAB"/>
    <w:rsid w:val="001627CD"/>
    <w:rsid w:val="00163E59"/>
    <w:rsid w:val="001643DA"/>
    <w:rsid w:val="00170325"/>
    <w:rsid w:val="00170ED2"/>
    <w:rsid w:val="00172C6E"/>
    <w:rsid w:val="00175539"/>
    <w:rsid w:val="00175A68"/>
    <w:rsid w:val="001767FA"/>
    <w:rsid w:val="0017696E"/>
    <w:rsid w:val="00176D03"/>
    <w:rsid w:val="001802B6"/>
    <w:rsid w:val="00182037"/>
    <w:rsid w:val="00183FF8"/>
    <w:rsid w:val="00184835"/>
    <w:rsid w:val="00185C7D"/>
    <w:rsid w:val="001862E8"/>
    <w:rsid w:val="00187001"/>
    <w:rsid w:val="00187F8C"/>
    <w:rsid w:val="00193D86"/>
    <w:rsid w:val="00194D27"/>
    <w:rsid w:val="001958C6"/>
    <w:rsid w:val="0019772C"/>
    <w:rsid w:val="00197ABD"/>
    <w:rsid w:val="001A312F"/>
    <w:rsid w:val="001A6394"/>
    <w:rsid w:val="001A688B"/>
    <w:rsid w:val="001A69EC"/>
    <w:rsid w:val="001A7157"/>
    <w:rsid w:val="001A76A6"/>
    <w:rsid w:val="001B1981"/>
    <w:rsid w:val="001B4E89"/>
    <w:rsid w:val="001B6508"/>
    <w:rsid w:val="001B6856"/>
    <w:rsid w:val="001C168D"/>
    <w:rsid w:val="001C2B5F"/>
    <w:rsid w:val="001C3262"/>
    <w:rsid w:val="001C4E42"/>
    <w:rsid w:val="001C5A81"/>
    <w:rsid w:val="001C6751"/>
    <w:rsid w:val="001D016E"/>
    <w:rsid w:val="001D190C"/>
    <w:rsid w:val="001D21C0"/>
    <w:rsid w:val="001D305C"/>
    <w:rsid w:val="001D43B8"/>
    <w:rsid w:val="001D50A0"/>
    <w:rsid w:val="001D5441"/>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07E08"/>
    <w:rsid w:val="00214166"/>
    <w:rsid w:val="002144EE"/>
    <w:rsid w:val="0021722E"/>
    <w:rsid w:val="0022142F"/>
    <w:rsid w:val="002224D6"/>
    <w:rsid w:val="00224F33"/>
    <w:rsid w:val="00230570"/>
    <w:rsid w:val="0023120A"/>
    <w:rsid w:val="002431B1"/>
    <w:rsid w:val="00244F7E"/>
    <w:rsid w:val="00245CB0"/>
    <w:rsid w:val="00246C1A"/>
    <w:rsid w:val="0024746C"/>
    <w:rsid w:val="0025170A"/>
    <w:rsid w:val="00251FD7"/>
    <w:rsid w:val="00252A6A"/>
    <w:rsid w:val="00252FA5"/>
    <w:rsid w:val="00256DA7"/>
    <w:rsid w:val="00257442"/>
    <w:rsid w:val="00261B4D"/>
    <w:rsid w:val="0026418A"/>
    <w:rsid w:val="002708FF"/>
    <w:rsid w:val="00270D4D"/>
    <w:rsid w:val="002716D5"/>
    <w:rsid w:val="00271F90"/>
    <w:rsid w:val="002732A5"/>
    <w:rsid w:val="00273EE3"/>
    <w:rsid w:val="00280A7F"/>
    <w:rsid w:val="00282568"/>
    <w:rsid w:val="0028423B"/>
    <w:rsid w:val="0029085F"/>
    <w:rsid w:val="00291958"/>
    <w:rsid w:val="00292E8E"/>
    <w:rsid w:val="002939A0"/>
    <w:rsid w:val="00293FF7"/>
    <w:rsid w:val="0029583F"/>
    <w:rsid w:val="002962F2"/>
    <w:rsid w:val="00296341"/>
    <w:rsid w:val="00296569"/>
    <w:rsid w:val="002A0156"/>
    <w:rsid w:val="002A1BA5"/>
    <w:rsid w:val="002A2D1C"/>
    <w:rsid w:val="002A413F"/>
    <w:rsid w:val="002B0E0A"/>
    <w:rsid w:val="002B4695"/>
    <w:rsid w:val="002B5838"/>
    <w:rsid w:val="002B61A1"/>
    <w:rsid w:val="002B69EE"/>
    <w:rsid w:val="002C016E"/>
    <w:rsid w:val="002C45EE"/>
    <w:rsid w:val="002C4933"/>
    <w:rsid w:val="002C4F62"/>
    <w:rsid w:val="002C6F25"/>
    <w:rsid w:val="002C7809"/>
    <w:rsid w:val="002D1563"/>
    <w:rsid w:val="002D1611"/>
    <w:rsid w:val="002D64C4"/>
    <w:rsid w:val="002E5365"/>
    <w:rsid w:val="002E5EF8"/>
    <w:rsid w:val="002E71E1"/>
    <w:rsid w:val="002E75B3"/>
    <w:rsid w:val="002F11D7"/>
    <w:rsid w:val="002F398A"/>
    <w:rsid w:val="002F4D4C"/>
    <w:rsid w:val="002F6611"/>
    <w:rsid w:val="0030087E"/>
    <w:rsid w:val="00300985"/>
    <w:rsid w:val="00302692"/>
    <w:rsid w:val="00303BA0"/>
    <w:rsid w:val="00305E90"/>
    <w:rsid w:val="00307C59"/>
    <w:rsid w:val="00311DA0"/>
    <w:rsid w:val="00312016"/>
    <w:rsid w:val="0031201F"/>
    <w:rsid w:val="00314F55"/>
    <w:rsid w:val="003218AA"/>
    <w:rsid w:val="00322877"/>
    <w:rsid w:val="003229D5"/>
    <w:rsid w:val="0032311E"/>
    <w:rsid w:val="00324E2F"/>
    <w:rsid w:val="00326EF0"/>
    <w:rsid w:val="0032729F"/>
    <w:rsid w:val="0032732C"/>
    <w:rsid w:val="0032798D"/>
    <w:rsid w:val="00327B5B"/>
    <w:rsid w:val="003312E7"/>
    <w:rsid w:val="00331D65"/>
    <w:rsid w:val="00334A6F"/>
    <w:rsid w:val="00335D57"/>
    <w:rsid w:val="003422D1"/>
    <w:rsid w:val="00343103"/>
    <w:rsid w:val="00343A25"/>
    <w:rsid w:val="0034420C"/>
    <w:rsid w:val="00344677"/>
    <w:rsid w:val="003450CC"/>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A5B"/>
    <w:rsid w:val="00376DB1"/>
    <w:rsid w:val="003778BB"/>
    <w:rsid w:val="00385A94"/>
    <w:rsid w:val="0038718B"/>
    <w:rsid w:val="003916D8"/>
    <w:rsid w:val="00392122"/>
    <w:rsid w:val="003A1196"/>
    <w:rsid w:val="003A405D"/>
    <w:rsid w:val="003A54A9"/>
    <w:rsid w:val="003A79C4"/>
    <w:rsid w:val="003B0321"/>
    <w:rsid w:val="003B44BD"/>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48D"/>
    <w:rsid w:val="003E0769"/>
    <w:rsid w:val="003E0E88"/>
    <w:rsid w:val="003E2872"/>
    <w:rsid w:val="003E37EC"/>
    <w:rsid w:val="003E390A"/>
    <w:rsid w:val="003E6B8C"/>
    <w:rsid w:val="003F2DA5"/>
    <w:rsid w:val="003F3A9E"/>
    <w:rsid w:val="003F4179"/>
    <w:rsid w:val="003F42A0"/>
    <w:rsid w:val="003F4738"/>
    <w:rsid w:val="003F5599"/>
    <w:rsid w:val="00401150"/>
    <w:rsid w:val="00401FE9"/>
    <w:rsid w:val="00403022"/>
    <w:rsid w:val="00405258"/>
    <w:rsid w:val="004107DE"/>
    <w:rsid w:val="004118FF"/>
    <w:rsid w:val="004129E9"/>
    <w:rsid w:val="004133DE"/>
    <w:rsid w:val="00416772"/>
    <w:rsid w:val="00416B42"/>
    <w:rsid w:val="00417D6D"/>
    <w:rsid w:val="00424222"/>
    <w:rsid w:val="00424C3C"/>
    <w:rsid w:val="00425753"/>
    <w:rsid w:val="00430D0E"/>
    <w:rsid w:val="00431445"/>
    <w:rsid w:val="00435E6F"/>
    <w:rsid w:val="00436173"/>
    <w:rsid w:val="00442E94"/>
    <w:rsid w:val="00444681"/>
    <w:rsid w:val="00453A5F"/>
    <w:rsid w:val="00453F05"/>
    <w:rsid w:val="0045543F"/>
    <w:rsid w:val="00460F93"/>
    <w:rsid w:val="00461E25"/>
    <w:rsid w:val="00462101"/>
    <w:rsid w:val="00462942"/>
    <w:rsid w:val="00462A37"/>
    <w:rsid w:val="00466A7A"/>
    <w:rsid w:val="004705F0"/>
    <w:rsid w:val="004737BE"/>
    <w:rsid w:val="00473DC3"/>
    <w:rsid w:val="00474CA3"/>
    <w:rsid w:val="0047774E"/>
    <w:rsid w:val="004779C7"/>
    <w:rsid w:val="004840E9"/>
    <w:rsid w:val="00485943"/>
    <w:rsid w:val="0048667B"/>
    <w:rsid w:val="00490DA7"/>
    <w:rsid w:val="00490EEE"/>
    <w:rsid w:val="0049164C"/>
    <w:rsid w:val="00493273"/>
    <w:rsid w:val="004938C7"/>
    <w:rsid w:val="00497350"/>
    <w:rsid w:val="004A0EC5"/>
    <w:rsid w:val="004A38EB"/>
    <w:rsid w:val="004A3B5D"/>
    <w:rsid w:val="004B1C3D"/>
    <w:rsid w:val="004B1E1F"/>
    <w:rsid w:val="004B2443"/>
    <w:rsid w:val="004B43FA"/>
    <w:rsid w:val="004B4FE6"/>
    <w:rsid w:val="004B5C25"/>
    <w:rsid w:val="004B7C2C"/>
    <w:rsid w:val="004C0CF1"/>
    <w:rsid w:val="004C54A8"/>
    <w:rsid w:val="004D0536"/>
    <w:rsid w:val="004D09CD"/>
    <w:rsid w:val="004D261B"/>
    <w:rsid w:val="004D4B0C"/>
    <w:rsid w:val="004E1A7A"/>
    <w:rsid w:val="004E1CB3"/>
    <w:rsid w:val="004E62A5"/>
    <w:rsid w:val="004E64CF"/>
    <w:rsid w:val="004E7953"/>
    <w:rsid w:val="004F0EAD"/>
    <w:rsid w:val="004F204D"/>
    <w:rsid w:val="004F2D8F"/>
    <w:rsid w:val="004F70C5"/>
    <w:rsid w:val="004F72CC"/>
    <w:rsid w:val="004F76BC"/>
    <w:rsid w:val="004F7C23"/>
    <w:rsid w:val="00500EBD"/>
    <w:rsid w:val="00501230"/>
    <w:rsid w:val="0050163C"/>
    <w:rsid w:val="00502C0E"/>
    <w:rsid w:val="00504FCC"/>
    <w:rsid w:val="00505810"/>
    <w:rsid w:val="00505F2B"/>
    <w:rsid w:val="0050705A"/>
    <w:rsid w:val="00507841"/>
    <w:rsid w:val="00513656"/>
    <w:rsid w:val="00513947"/>
    <w:rsid w:val="00515B18"/>
    <w:rsid w:val="00515DFE"/>
    <w:rsid w:val="005163F2"/>
    <w:rsid w:val="005175C6"/>
    <w:rsid w:val="00522B6D"/>
    <w:rsid w:val="00522C79"/>
    <w:rsid w:val="005239DC"/>
    <w:rsid w:val="0052431A"/>
    <w:rsid w:val="0052595A"/>
    <w:rsid w:val="00525C2F"/>
    <w:rsid w:val="0052602E"/>
    <w:rsid w:val="005275A9"/>
    <w:rsid w:val="00531D88"/>
    <w:rsid w:val="0053411A"/>
    <w:rsid w:val="0053483F"/>
    <w:rsid w:val="00534C4E"/>
    <w:rsid w:val="00535DED"/>
    <w:rsid w:val="0053790E"/>
    <w:rsid w:val="0054041C"/>
    <w:rsid w:val="005428C1"/>
    <w:rsid w:val="00543BE8"/>
    <w:rsid w:val="005442A9"/>
    <w:rsid w:val="00544B69"/>
    <w:rsid w:val="005453C4"/>
    <w:rsid w:val="0054640B"/>
    <w:rsid w:val="005479C7"/>
    <w:rsid w:val="00550C71"/>
    <w:rsid w:val="00551309"/>
    <w:rsid w:val="00552A49"/>
    <w:rsid w:val="00553B3D"/>
    <w:rsid w:val="0055682B"/>
    <w:rsid w:val="00561225"/>
    <w:rsid w:val="005621B0"/>
    <w:rsid w:val="005656A9"/>
    <w:rsid w:val="0056781B"/>
    <w:rsid w:val="00571853"/>
    <w:rsid w:val="00571E1F"/>
    <w:rsid w:val="005727CF"/>
    <w:rsid w:val="0057361E"/>
    <w:rsid w:val="005752EB"/>
    <w:rsid w:val="00576AE5"/>
    <w:rsid w:val="00577733"/>
    <w:rsid w:val="00580082"/>
    <w:rsid w:val="00580F89"/>
    <w:rsid w:val="00583D4F"/>
    <w:rsid w:val="005841CD"/>
    <w:rsid w:val="00586576"/>
    <w:rsid w:val="005865CB"/>
    <w:rsid w:val="00590342"/>
    <w:rsid w:val="00591AA8"/>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B28A4"/>
    <w:rsid w:val="005C0445"/>
    <w:rsid w:val="005C203B"/>
    <w:rsid w:val="005C2422"/>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031F"/>
    <w:rsid w:val="005F0D9F"/>
    <w:rsid w:val="005F1117"/>
    <w:rsid w:val="005F1803"/>
    <w:rsid w:val="005F4F3B"/>
    <w:rsid w:val="005F5E00"/>
    <w:rsid w:val="00605221"/>
    <w:rsid w:val="006114B9"/>
    <w:rsid w:val="00611FD5"/>
    <w:rsid w:val="00615207"/>
    <w:rsid w:val="0061607C"/>
    <w:rsid w:val="00621BDD"/>
    <w:rsid w:val="00622C2C"/>
    <w:rsid w:val="00622E17"/>
    <w:rsid w:val="006235A5"/>
    <w:rsid w:val="00625947"/>
    <w:rsid w:val="006311F5"/>
    <w:rsid w:val="006331D3"/>
    <w:rsid w:val="00633E9F"/>
    <w:rsid w:val="00640A55"/>
    <w:rsid w:val="006450CE"/>
    <w:rsid w:val="00645A37"/>
    <w:rsid w:val="006475AE"/>
    <w:rsid w:val="00647E63"/>
    <w:rsid w:val="006500FD"/>
    <w:rsid w:val="00650166"/>
    <w:rsid w:val="00651884"/>
    <w:rsid w:val="00651F2C"/>
    <w:rsid w:val="0065347A"/>
    <w:rsid w:val="0065412D"/>
    <w:rsid w:val="00657250"/>
    <w:rsid w:val="0065740F"/>
    <w:rsid w:val="0066150C"/>
    <w:rsid w:val="00661990"/>
    <w:rsid w:val="00663962"/>
    <w:rsid w:val="0066612C"/>
    <w:rsid w:val="00666A15"/>
    <w:rsid w:val="00670C10"/>
    <w:rsid w:val="00673457"/>
    <w:rsid w:val="00682373"/>
    <w:rsid w:val="00682466"/>
    <w:rsid w:val="00682552"/>
    <w:rsid w:val="00685A33"/>
    <w:rsid w:val="00687345"/>
    <w:rsid w:val="0068736C"/>
    <w:rsid w:val="00690A00"/>
    <w:rsid w:val="00691D0B"/>
    <w:rsid w:val="0069526F"/>
    <w:rsid w:val="00695BA4"/>
    <w:rsid w:val="00695F54"/>
    <w:rsid w:val="00697A2E"/>
    <w:rsid w:val="006A2715"/>
    <w:rsid w:val="006A28DD"/>
    <w:rsid w:val="006A44EE"/>
    <w:rsid w:val="006A6EFC"/>
    <w:rsid w:val="006B119D"/>
    <w:rsid w:val="006B154C"/>
    <w:rsid w:val="006B1FBE"/>
    <w:rsid w:val="006B6B11"/>
    <w:rsid w:val="006C1791"/>
    <w:rsid w:val="006C2775"/>
    <w:rsid w:val="006D176A"/>
    <w:rsid w:val="006D1A10"/>
    <w:rsid w:val="006D1E6B"/>
    <w:rsid w:val="006D3043"/>
    <w:rsid w:val="006D31F5"/>
    <w:rsid w:val="006D5426"/>
    <w:rsid w:val="006D7432"/>
    <w:rsid w:val="006D76F5"/>
    <w:rsid w:val="006E14D1"/>
    <w:rsid w:val="006E3492"/>
    <w:rsid w:val="006E431F"/>
    <w:rsid w:val="006E47CA"/>
    <w:rsid w:val="006E4B2C"/>
    <w:rsid w:val="006E4C25"/>
    <w:rsid w:val="006E4EB7"/>
    <w:rsid w:val="006E7025"/>
    <w:rsid w:val="006F7A59"/>
    <w:rsid w:val="00700824"/>
    <w:rsid w:val="00702038"/>
    <w:rsid w:val="00704928"/>
    <w:rsid w:val="007072BB"/>
    <w:rsid w:val="00710486"/>
    <w:rsid w:val="00710840"/>
    <w:rsid w:val="00713001"/>
    <w:rsid w:val="007142B6"/>
    <w:rsid w:val="00715C9C"/>
    <w:rsid w:val="0071752E"/>
    <w:rsid w:val="00724716"/>
    <w:rsid w:val="00724C65"/>
    <w:rsid w:val="00725EB9"/>
    <w:rsid w:val="00726B11"/>
    <w:rsid w:val="00726F53"/>
    <w:rsid w:val="007279E1"/>
    <w:rsid w:val="0073047B"/>
    <w:rsid w:val="00731BD9"/>
    <w:rsid w:val="00731DB1"/>
    <w:rsid w:val="00733C2F"/>
    <w:rsid w:val="00733E3D"/>
    <w:rsid w:val="007344CE"/>
    <w:rsid w:val="00734F00"/>
    <w:rsid w:val="00736E8B"/>
    <w:rsid w:val="00741936"/>
    <w:rsid w:val="007449EF"/>
    <w:rsid w:val="00747E01"/>
    <w:rsid w:val="00750151"/>
    <w:rsid w:val="00751F79"/>
    <w:rsid w:val="00753631"/>
    <w:rsid w:val="00753D12"/>
    <w:rsid w:val="00754B20"/>
    <w:rsid w:val="00755A7E"/>
    <w:rsid w:val="0075754B"/>
    <w:rsid w:val="00760FEE"/>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A6876"/>
    <w:rsid w:val="007B08A1"/>
    <w:rsid w:val="007B0D78"/>
    <w:rsid w:val="007B3E00"/>
    <w:rsid w:val="007B58D4"/>
    <w:rsid w:val="007C5CBA"/>
    <w:rsid w:val="007C5E49"/>
    <w:rsid w:val="007D0CC8"/>
    <w:rsid w:val="007D1E7D"/>
    <w:rsid w:val="007D2132"/>
    <w:rsid w:val="007D2BA1"/>
    <w:rsid w:val="007D58F3"/>
    <w:rsid w:val="007D71C2"/>
    <w:rsid w:val="007D7623"/>
    <w:rsid w:val="007D7BED"/>
    <w:rsid w:val="007E11A0"/>
    <w:rsid w:val="007E3EB9"/>
    <w:rsid w:val="007E43FE"/>
    <w:rsid w:val="007E4AA3"/>
    <w:rsid w:val="007E4C22"/>
    <w:rsid w:val="007E5012"/>
    <w:rsid w:val="007F18D6"/>
    <w:rsid w:val="007F601E"/>
    <w:rsid w:val="007F780A"/>
    <w:rsid w:val="00801361"/>
    <w:rsid w:val="008031F3"/>
    <w:rsid w:val="008041C8"/>
    <w:rsid w:val="00810FCF"/>
    <w:rsid w:val="008117AA"/>
    <w:rsid w:val="00812424"/>
    <w:rsid w:val="00812A0F"/>
    <w:rsid w:val="008165BF"/>
    <w:rsid w:val="00817DC1"/>
    <w:rsid w:val="00822297"/>
    <w:rsid w:val="008227A0"/>
    <w:rsid w:val="00822FB3"/>
    <w:rsid w:val="0082341E"/>
    <w:rsid w:val="00824427"/>
    <w:rsid w:val="008251CB"/>
    <w:rsid w:val="0082535F"/>
    <w:rsid w:val="00825F83"/>
    <w:rsid w:val="00826378"/>
    <w:rsid w:val="00826411"/>
    <w:rsid w:val="00831948"/>
    <w:rsid w:val="008345EA"/>
    <w:rsid w:val="00835B77"/>
    <w:rsid w:val="00836873"/>
    <w:rsid w:val="00837720"/>
    <w:rsid w:val="008400ED"/>
    <w:rsid w:val="00842C78"/>
    <w:rsid w:val="0084307C"/>
    <w:rsid w:val="00843F5A"/>
    <w:rsid w:val="00845734"/>
    <w:rsid w:val="008469EE"/>
    <w:rsid w:val="00847D69"/>
    <w:rsid w:val="008506FF"/>
    <w:rsid w:val="00850DE7"/>
    <w:rsid w:val="00851701"/>
    <w:rsid w:val="0085300F"/>
    <w:rsid w:val="0085393E"/>
    <w:rsid w:val="00854771"/>
    <w:rsid w:val="008550D1"/>
    <w:rsid w:val="00855369"/>
    <w:rsid w:val="00855E76"/>
    <w:rsid w:val="008615D0"/>
    <w:rsid w:val="00861819"/>
    <w:rsid w:val="00861F9F"/>
    <w:rsid w:val="00862DDD"/>
    <w:rsid w:val="0086450E"/>
    <w:rsid w:val="00865ADE"/>
    <w:rsid w:val="00866858"/>
    <w:rsid w:val="00867805"/>
    <w:rsid w:val="00870BED"/>
    <w:rsid w:val="0087575B"/>
    <w:rsid w:val="00876DF3"/>
    <w:rsid w:val="00876F38"/>
    <w:rsid w:val="008826BD"/>
    <w:rsid w:val="00882B15"/>
    <w:rsid w:val="00885C6C"/>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234"/>
    <w:rsid w:val="008C063F"/>
    <w:rsid w:val="008C1E5E"/>
    <w:rsid w:val="008C2C87"/>
    <w:rsid w:val="008C303F"/>
    <w:rsid w:val="008C77F2"/>
    <w:rsid w:val="008D0A59"/>
    <w:rsid w:val="008D1452"/>
    <w:rsid w:val="008D191C"/>
    <w:rsid w:val="008D3316"/>
    <w:rsid w:val="008D3B84"/>
    <w:rsid w:val="008D3E4C"/>
    <w:rsid w:val="008D430B"/>
    <w:rsid w:val="008E0ED1"/>
    <w:rsid w:val="008E5CEE"/>
    <w:rsid w:val="008F053F"/>
    <w:rsid w:val="008F0B33"/>
    <w:rsid w:val="008F150D"/>
    <w:rsid w:val="008F2E97"/>
    <w:rsid w:val="008F3644"/>
    <w:rsid w:val="008F3749"/>
    <w:rsid w:val="008F5FBE"/>
    <w:rsid w:val="00901CFC"/>
    <w:rsid w:val="00903EA6"/>
    <w:rsid w:val="0090462F"/>
    <w:rsid w:val="009066E2"/>
    <w:rsid w:val="0091280B"/>
    <w:rsid w:val="0091737A"/>
    <w:rsid w:val="009177F6"/>
    <w:rsid w:val="00921A23"/>
    <w:rsid w:val="00922EA9"/>
    <w:rsid w:val="0092466E"/>
    <w:rsid w:val="009246F7"/>
    <w:rsid w:val="00926949"/>
    <w:rsid w:val="00927776"/>
    <w:rsid w:val="00931CDD"/>
    <w:rsid w:val="00933881"/>
    <w:rsid w:val="009354EF"/>
    <w:rsid w:val="00935CE8"/>
    <w:rsid w:val="00936F3B"/>
    <w:rsid w:val="009402AA"/>
    <w:rsid w:val="0094108A"/>
    <w:rsid w:val="00944869"/>
    <w:rsid w:val="00945C89"/>
    <w:rsid w:val="0094658B"/>
    <w:rsid w:val="009478F6"/>
    <w:rsid w:val="00951915"/>
    <w:rsid w:val="00952D1B"/>
    <w:rsid w:val="00953783"/>
    <w:rsid w:val="00953AB4"/>
    <w:rsid w:val="00953C7B"/>
    <w:rsid w:val="00954713"/>
    <w:rsid w:val="009551C7"/>
    <w:rsid w:val="00955281"/>
    <w:rsid w:val="00955D2D"/>
    <w:rsid w:val="0095643B"/>
    <w:rsid w:val="00963294"/>
    <w:rsid w:val="00964363"/>
    <w:rsid w:val="00965056"/>
    <w:rsid w:val="00975053"/>
    <w:rsid w:val="009766EB"/>
    <w:rsid w:val="00976D94"/>
    <w:rsid w:val="00977357"/>
    <w:rsid w:val="009843D8"/>
    <w:rsid w:val="00984952"/>
    <w:rsid w:val="009849FA"/>
    <w:rsid w:val="00986A72"/>
    <w:rsid w:val="00987A10"/>
    <w:rsid w:val="0099416A"/>
    <w:rsid w:val="00994F44"/>
    <w:rsid w:val="00996FF6"/>
    <w:rsid w:val="00997CB4"/>
    <w:rsid w:val="009A093B"/>
    <w:rsid w:val="009A3617"/>
    <w:rsid w:val="009A3F82"/>
    <w:rsid w:val="009A4572"/>
    <w:rsid w:val="009A65B6"/>
    <w:rsid w:val="009A7575"/>
    <w:rsid w:val="009A7EEE"/>
    <w:rsid w:val="009B2761"/>
    <w:rsid w:val="009B425C"/>
    <w:rsid w:val="009B7DCA"/>
    <w:rsid w:val="009C2975"/>
    <w:rsid w:val="009C3A6C"/>
    <w:rsid w:val="009C3D06"/>
    <w:rsid w:val="009C47A4"/>
    <w:rsid w:val="009C7AA7"/>
    <w:rsid w:val="009D08E7"/>
    <w:rsid w:val="009D10D8"/>
    <w:rsid w:val="009D1988"/>
    <w:rsid w:val="009D1FE3"/>
    <w:rsid w:val="009D339F"/>
    <w:rsid w:val="009D3ED7"/>
    <w:rsid w:val="009D40E5"/>
    <w:rsid w:val="009D46AB"/>
    <w:rsid w:val="009D5B54"/>
    <w:rsid w:val="009D6653"/>
    <w:rsid w:val="009D6E4E"/>
    <w:rsid w:val="009E25E1"/>
    <w:rsid w:val="009F01C3"/>
    <w:rsid w:val="009F1464"/>
    <w:rsid w:val="009F280F"/>
    <w:rsid w:val="009F379B"/>
    <w:rsid w:val="009F3FFC"/>
    <w:rsid w:val="009F4289"/>
    <w:rsid w:val="009F6917"/>
    <w:rsid w:val="00A02EE8"/>
    <w:rsid w:val="00A04C41"/>
    <w:rsid w:val="00A05F3B"/>
    <w:rsid w:val="00A065AB"/>
    <w:rsid w:val="00A07B13"/>
    <w:rsid w:val="00A10612"/>
    <w:rsid w:val="00A1181A"/>
    <w:rsid w:val="00A13801"/>
    <w:rsid w:val="00A17DDF"/>
    <w:rsid w:val="00A21AFE"/>
    <w:rsid w:val="00A23845"/>
    <w:rsid w:val="00A263AE"/>
    <w:rsid w:val="00A30D96"/>
    <w:rsid w:val="00A40A01"/>
    <w:rsid w:val="00A41C6E"/>
    <w:rsid w:val="00A46253"/>
    <w:rsid w:val="00A502CF"/>
    <w:rsid w:val="00A5459B"/>
    <w:rsid w:val="00A54D46"/>
    <w:rsid w:val="00A55765"/>
    <w:rsid w:val="00A56525"/>
    <w:rsid w:val="00A56993"/>
    <w:rsid w:val="00A578BF"/>
    <w:rsid w:val="00A57DA2"/>
    <w:rsid w:val="00A61180"/>
    <w:rsid w:val="00A629EA"/>
    <w:rsid w:val="00A63AE4"/>
    <w:rsid w:val="00A6415B"/>
    <w:rsid w:val="00A72FF8"/>
    <w:rsid w:val="00A73208"/>
    <w:rsid w:val="00A73284"/>
    <w:rsid w:val="00A73853"/>
    <w:rsid w:val="00A763A4"/>
    <w:rsid w:val="00A76434"/>
    <w:rsid w:val="00A80130"/>
    <w:rsid w:val="00A83EFA"/>
    <w:rsid w:val="00A85351"/>
    <w:rsid w:val="00A86A2D"/>
    <w:rsid w:val="00A87904"/>
    <w:rsid w:val="00A90DDC"/>
    <w:rsid w:val="00A91FA7"/>
    <w:rsid w:val="00A970D4"/>
    <w:rsid w:val="00AA1686"/>
    <w:rsid w:val="00AA73BE"/>
    <w:rsid w:val="00AB22E2"/>
    <w:rsid w:val="00AB329B"/>
    <w:rsid w:val="00AB357C"/>
    <w:rsid w:val="00AB42B9"/>
    <w:rsid w:val="00AB4AC1"/>
    <w:rsid w:val="00AB788A"/>
    <w:rsid w:val="00AB78FA"/>
    <w:rsid w:val="00AC0C00"/>
    <w:rsid w:val="00AC3BBE"/>
    <w:rsid w:val="00AC4E94"/>
    <w:rsid w:val="00AC6D48"/>
    <w:rsid w:val="00AD27D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02FF6"/>
    <w:rsid w:val="00B06395"/>
    <w:rsid w:val="00B117BF"/>
    <w:rsid w:val="00B138FD"/>
    <w:rsid w:val="00B13D16"/>
    <w:rsid w:val="00B13FAA"/>
    <w:rsid w:val="00B17126"/>
    <w:rsid w:val="00B1799B"/>
    <w:rsid w:val="00B17E5A"/>
    <w:rsid w:val="00B20FB4"/>
    <w:rsid w:val="00B2144D"/>
    <w:rsid w:val="00B21554"/>
    <w:rsid w:val="00B2483D"/>
    <w:rsid w:val="00B26C25"/>
    <w:rsid w:val="00B26C40"/>
    <w:rsid w:val="00B31B73"/>
    <w:rsid w:val="00B34C94"/>
    <w:rsid w:val="00B357EA"/>
    <w:rsid w:val="00B35D11"/>
    <w:rsid w:val="00B36F21"/>
    <w:rsid w:val="00B37F63"/>
    <w:rsid w:val="00B409A8"/>
    <w:rsid w:val="00B444FE"/>
    <w:rsid w:val="00B47FD9"/>
    <w:rsid w:val="00B53220"/>
    <w:rsid w:val="00B5452B"/>
    <w:rsid w:val="00B55163"/>
    <w:rsid w:val="00B56148"/>
    <w:rsid w:val="00B56661"/>
    <w:rsid w:val="00B56F86"/>
    <w:rsid w:val="00B62716"/>
    <w:rsid w:val="00B63152"/>
    <w:rsid w:val="00B64163"/>
    <w:rsid w:val="00B64AD2"/>
    <w:rsid w:val="00B6590E"/>
    <w:rsid w:val="00B6651B"/>
    <w:rsid w:val="00B67228"/>
    <w:rsid w:val="00B70629"/>
    <w:rsid w:val="00B71DA8"/>
    <w:rsid w:val="00B72231"/>
    <w:rsid w:val="00B749E4"/>
    <w:rsid w:val="00B807DF"/>
    <w:rsid w:val="00B82CAD"/>
    <w:rsid w:val="00B84AC5"/>
    <w:rsid w:val="00B85DEB"/>
    <w:rsid w:val="00B86E0F"/>
    <w:rsid w:val="00B87F83"/>
    <w:rsid w:val="00B90C54"/>
    <w:rsid w:val="00B912A1"/>
    <w:rsid w:val="00B91781"/>
    <w:rsid w:val="00B94E80"/>
    <w:rsid w:val="00BA015D"/>
    <w:rsid w:val="00BA0F9E"/>
    <w:rsid w:val="00BA1BC9"/>
    <w:rsid w:val="00BA2D0B"/>
    <w:rsid w:val="00BA5905"/>
    <w:rsid w:val="00BA6711"/>
    <w:rsid w:val="00BA69BE"/>
    <w:rsid w:val="00BA7365"/>
    <w:rsid w:val="00BA75A7"/>
    <w:rsid w:val="00BB0441"/>
    <w:rsid w:val="00BB10A0"/>
    <w:rsid w:val="00BB24E1"/>
    <w:rsid w:val="00BB4F91"/>
    <w:rsid w:val="00BB5447"/>
    <w:rsid w:val="00BB5B7E"/>
    <w:rsid w:val="00BB705C"/>
    <w:rsid w:val="00BC1C4D"/>
    <w:rsid w:val="00BC1DB5"/>
    <w:rsid w:val="00BC242B"/>
    <w:rsid w:val="00BC2E03"/>
    <w:rsid w:val="00BE05A7"/>
    <w:rsid w:val="00BE09ED"/>
    <w:rsid w:val="00BE19C5"/>
    <w:rsid w:val="00BE1BE1"/>
    <w:rsid w:val="00BE2F6A"/>
    <w:rsid w:val="00BE45DF"/>
    <w:rsid w:val="00BE507E"/>
    <w:rsid w:val="00BE774A"/>
    <w:rsid w:val="00BE7EB5"/>
    <w:rsid w:val="00BF085B"/>
    <w:rsid w:val="00BF20CA"/>
    <w:rsid w:val="00BF2FB4"/>
    <w:rsid w:val="00BF492D"/>
    <w:rsid w:val="00BF66D3"/>
    <w:rsid w:val="00BF70BB"/>
    <w:rsid w:val="00C01CE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0A57"/>
    <w:rsid w:val="00C340DB"/>
    <w:rsid w:val="00C34720"/>
    <w:rsid w:val="00C35019"/>
    <w:rsid w:val="00C359E1"/>
    <w:rsid w:val="00C35AA7"/>
    <w:rsid w:val="00C35C66"/>
    <w:rsid w:val="00C4003D"/>
    <w:rsid w:val="00C407A7"/>
    <w:rsid w:val="00C424D3"/>
    <w:rsid w:val="00C43369"/>
    <w:rsid w:val="00C4569E"/>
    <w:rsid w:val="00C53D73"/>
    <w:rsid w:val="00C548F2"/>
    <w:rsid w:val="00C55DF5"/>
    <w:rsid w:val="00C60C7C"/>
    <w:rsid w:val="00C61019"/>
    <w:rsid w:val="00C6347C"/>
    <w:rsid w:val="00C64553"/>
    <w:rsid w:val="00C70ECE"/>
    <w:rsid w:val="00C72C19"/>
    <w:rsid w:val="00C7560B"/>
    <w:rsid w:val="00C76639"/>
    <w:rsid w:val="00C76BC7"/>
    <w:rsid w:val="00C773AD"/>
    <w:rsid w:val="00C77998"/>
    <w:rsid w:val="00C8034F"/>
    <w:rsid w:val="00C80F16"/>
    <w:rsid w:val="00C829F5"/>
    <w:rsid w:val="00C82CE1"/>
    <w:rsid w:val="00C83005"/>
    <w:rsid w:val="00C83B8C"/>
    <w:rsid w:val="00C85052"/>
    <w:rsid w:val="00C87F78"/>
    <w:rsid w:val="00C90ED3"/>
    <w:rsid w:val="00C96372"/>
    <w:rsid w:val="00CA09AE"/>
    <w:rsid w:val="00CA299D"/>
    <w:rsid w:val="00CA367F"/>
    <w:rsid w:val="00CA52E5"/>
    <w:rsid w:val="00CA5AE8"/>
    <w:rsid w:val="00CA6DC3"/>
    <w:rsid w:val="00CB261E"/>
    <w:rsid w:val="00CB2875"/>
    <w:rsid w:val="00CB4E3F"/>
    <w:rsid w:val="00CB7F3E"/>
    <w:rsid w:val="00CC3D5B"/>
    <w:rsid w:val="00CC5E3F"/>
    <w:rsid w:val="00CC5FDA"/>
    <w:rsid w:val="00CD061D"/>
    <w:rsid w:val="00CD2D47"/>
    <w:rsid w:val="00CD55EB"/>
    <w:rsid w:val="00CE35D5"/>
    <w:rsid w:val="00CE504B"/>
    <w:rsid w:val="00CE636E"/>
    <w:rsid w:val="00CE7273"/>
    <w:rsid w:val="00CF06B4"/>
    <w:rsid w:val="00CF0D92"/>
    <w:rsid w:val="00CF335C"/>
    <w:rsid w:val="00CF37FD"/>
    <w:rsid w:val="00CF5343"/>
    <w:rsid w:val="00CF6FC5"/>
    <w:rsid w:val="00CF7517"/>
    <w:rsid w:val="00D002AF"/>
    <w:rsid w:val="00D0149A"/>
    <w:rsid w:val="00D01F54"/>
    <w:rsid w:val="00D04195"/>
    <w:rsid w:val="00D0566B"/>
    <w:rsid w:val="00D10330"/>
    <w:rsid w:val="00D10861"/>
    <w:rsid w:val="00D11F00"/>
    <w:rsid w:val="00D143AE"/>
    <w:rsid w:val="00D15D90"/>
    <w:rsid w:val="00D15FA2"/>
    <w:rsid w:val="00D17F83"/>
    <w:rsid w:val="00D2045A"/>
    <w:rsid w:val="00D2159B"/>
    <w:rsid w:val="00D21A5C"/>
    <w:rsid w:val="00D2428D"/>
    <w:rsid w:val="00D24926"/>
    <w:rsid w:val="00D24A60"/>
    <w:rsid w:val="00D25751"/>
    <w:rsid w:val="00D30733"/>
    <w:rsid w:val="00D30743"/>
    <w:rsid w:val="00D30F08"/>
    <w:rsid w:val="00D33C36"/>
    <w:rsid w:val="00D34021"/>
    <w:rsid w:val="00D3495B"/>
    <w:rsid w:val="00D3670A"/>
    <w:rsid w:val="00D37017"/>
    <w:rsid w:val="00D4035E"/>
    <w:rsid w:val="00D4078A"/>
    <w:rsid w:val="00D416B0"/>
    <w:rsid w:val="00D41B48"/>
    <w:rsid w:val="00D41D3A"/>
    <w:rsid w:val="00D41E5E"/>
    <w:rsid w:val="00D434A6"/>
    <w:rsid w:val="00D46C43"/>
    <w:rsid w:val="00D50522"/>
    <w:rsid w:val="00D509B1"/>
    <w:rsid w:val="00D51C29"/>
    <w:rsid w:val="00D53578"/>
    <w:rsid w:val="00D53BF5"/>
    <w:rsid w:val="00D55FE4"/>
    <w:rsid w:val="00D5695D"/>
    <w:rsid w:val="00D575E2"/>
    <w:rsid w:val="00D618C3"/>
    <w:rsid w:val="00D64675"/>
    <w:rsid w:val="00D6750F"/>
    <w:rsid w:val="00D71B98"/>
    <w:rsid w:val="00D72380"/>
    <w:rsid w:val="00D755DC"/>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1942"/>
    <w:rsid w:val="00DC6F8C"/>
    <w:rsid w:val="00DD307E"/>
    <w:rsid w:val="00DD5368"/>
    <w:rsid w:val="00DD55FF"/>
    <w:rsid w:val="00DD5AC2"/>
    <w:rsid w:val="00DD712E"/>
    <w:rsid w:val="00DE241C"/>
    <w:rsid w:val="00DE29B7"/>
    <w:rsid w:val="00DE3150"/>
    <w:rsid w:val="00DE32B4"/>
    <w:rsid w:val="00DE534C"/>
    <w:rsid w:val="00DE7EA5"/>
    <w:rsid w:val="00DF07C9"/>
    <w:rsid w:val="00DF175F"/>
    <w:rsid w:val="00DF4C35"/>
    <w:rsid w:val="00DF4C3F"/>
    <w:rsid w:val="00E007C9"/>
    <w:rsid w:val="00E009FB"/>
    <w:rsid w:val="00E044F0"/>
    <w:rsid w:val="00E075B9"/>
    <w:rsid w:val="00E07949"/>
    <w:rsid w:val="00E11440"/>
    <w:rsid w:val="00E119F1"/>
    <w:rsid w:val="00E12FBF"/>
    <w:rsid w:val="00E13E96"/>
    <w:rsid w:val="00E1562D"/>
    <w:rsid w:val="00E169E3"/>
    <w:rsid w:val="00E20DB0"/>
    <w:rsid w:val="00E2372E"/>
    <w:rsid w:val="00E23AB9"/>
    <w:rsid w:val="00E2714F"/>
    <w:rsid w:val="00E27BD3"/>
    <w:rsid w:val="00E30C40"/>
    <w:rsid w:val="00E32FFF"/>
    <w:rsid w:val="00E345DC"/>
    <w:rsid w:val="00E36248"/>
    <w:rsid w:val="00E42E97"/>
    <w:rsid w:val="00E4458B"/>
    <w:rsid w:val="00E44E01"/>
    <w:rsid w:val="00E4659C"/>
    <w:rsid w:val="00E475CA"/>
    <w:rsid w:val="00E47CAA"/>
    <w:rsid w:val="00E51C6C"/>
    <w:rsid w:val="00E53E31"/>
    <w:rsid w:val="00E54650"/>
    <w:rsid w:val="00E54C45"/>
    <w:rsid w:val="00E554FF"/>
    <w:rsid w:val="00E60535"/>
    <w:rsid w:val="00E63485"/>
    <w:rsid w:val="00E63E3D"/>
    <w:rsid w:val="00E646DA"/>
    <w:rsid w:val="00E672D5"/>
    <w:rsid w:val="00E711C0"/>
    <w:rsid w:val="00E728C3"/>
    <w:rsid w:val="00E74653"/>
    <w:rsid w:val="00E748F2"/>
    <w:rsid w:val="00E81316"/>
    <w:rsid w:val="00E827EC"/>
    <w:rsid w:val="00E857FE"/>
    <w:rsid w:val="00E85C90"/>
    <w:rsid w:val="00E86346"/>
    <w:rsid w:val="00E877B9"/>
    <w:rsid w:val="00E87D1C"/>
    <w:rsid w:val="00E92586"/>
    <w:rsid w:val="00E965BC"/>
    <w:rsid w:val="00EA178F"/>
    <w:rsid w:val="00EA2E4D"/>
    <w:rsid w:val="00EB01FF"/>
    <w:rsid w:val="00EB119A"/>
    <w:rsid w:val="00EB40C0"/>
    <w:rsid w:val="00EB45D9"/>
    <w:rsid w:val="00EB4DC9"/>
    <w:rsid w:val="00EB52FD"/>
    <w:rsid w:val="00EB5A1E"/>
    <w:rsid w:val="00EB7243"/>
    <w:rsid w:val="00EB78F0"/>
    <w:rsid w:val="00EC0353"/>
    <w:rsid w:val="00EC1517"/>
    <w:rsid w:val="00EC68D3"/>
    <w:rsid w:val="00EC6DA8"/>
    <w:rsid w:val="00EC7E72"/>
    <w:rsid w:val="00ED0092"/>
    <w:rsid w:val="00ED1F54"/>
    <w:rsid w:val="00ED2F94"/>
    <w:rsid w:val="00ED3A49"/>
    <w:rsid w:val="00ED4713"/>
    <w:rsid w:val="00ED5640"/>
    <w:rsid w:val="00ED5BD5"/>
    <w:rsid w:val="00ED6EDF"/>
    <w:rsid w:val="00ED71D9"/>
    <w:rsid w:val="00ED75C2"/>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57F3"/>
    <w:rsid w:val="00EF7A76"/>
    <w:rsid w:val="00EF7D93"/>
    <w:rsid w:val="00F017DA"/>
    <w:rsid w:val="00F01F9B"/>
    <w:rsid w:val="00F0289F"/>
    <w:rsid w:val="00F060DC"/>
    <w:rsid w:val="00F06636"/>
    <w:rsid w:val="00F06E4C"/>
    <w:rsid w:val="00F1052B"/>
    <w:rsid w:val="00F11FA2"/>
    <w:rsid w:val="00F13028"/>
    <w:rsid w:val="00F13F85"/>
    <w:rsid w:val="00F147C0"/>
    <w:rsid w:val="00F14B9E"/>
    <w:rsid w:val="00F15BBE"/>
    <w:rsid w:val="00F1777C"/>
    <w:rsid w:val="00F17A5D"/>
    <w:rsid w:val="00F2036D"/>
    <w:rsid w:val="00F22561"/>
    <w:rsid w:val="00F24D1A"/>
    <w:rsid w:val="00F25410"/>
    <w:rsid w:val="00F26B0D"/>
    <w:rsid w:val="00F26CDD"/>
    <w:rsid w:val="00F26E67"/>
    <w:rsid w:val="00F27AC9"/>
    <w:rsid w:val="00F37018"/>
    <w:rsid w:val="00F4114E"/>
    <w:rsid w:val="00F4189A"/>
    <w:rsid w:val="00F421B4"/>
    <w:rsid w:val="00F43C27"/>
    <w:rsid w:val="00F44154"/>
    <w:rsid w:val="00F445A9"/>
    <w:rsid w:val="00F44748"/>
    <w:rsid w:val="00F519B9"/>
    <w:rsid w:val="00F536EF"/>
    <w:rsid w:val="00F54F34"/>
    <w:rsid w:val="00F56F2B"/>
    <w:rsid w:val="00F62238"/>
    <w:rsid w:val="00F64BE3"/>
    <w:rsid w:val="00F67D75"/>
    <w:rsid w:val="00F70A2B"/>
    <w:rsid w:val="00F71252"/>
    <w:rsid w:val="00F744AF"/>
    <w:rsid w:val="00F75A56"/>
    <w:rsid w:val="00F806EE"/>
    <w:rsid w:val="00F81B36"/>
    <w:rsid w:val="00F8261B"/>
    <w:rsid w:val="00F82AEF"/>
    <w:rsid w:val="00F82FBA"/>
    <w:rsid w:val="00F85725"/>
    <w:rsid w:val="00F859AC"/>
    <w:rsid w:val="00F859EC"/>
    <w:rsid w:val="00F8795A"/>
    <w:rsid w:val="00F904F7"/>
    <w:rsid w:val="00F9280E"/>
    <w:rsid w:val="00F94691"/>
    <w:rsid w:val="00F94CDD"/>
    <w:rsid w:val="00F953F2"/>
    <w:rsid w:val="00F960A6"/>
    <w:rsid w:val="00F97934"/>
    <w:rsid w:val="00FA0488"/>
    <w:rsid w:val="00FA11C6"/>
    <w:rsid w:val="00FA2A1C"/>
    <w:rsid w:val="00FA7A1E"/>
    <w:rsid w:val="00FA7CA6"/>
    <w:rsid w:val="00FB1476"/>
    <w:rsid w:val="00FB1E33"/>
    <w:rsid w:val="00FB4860"/>
    <w:rsid w:val="00FB504E"/>
    <w:rsid w:val="00FB5C1D"/>
    <w:rsid w:val="00FB6922"/>
    <w:rsid w:val="00FB6F97"/>
    <w:rsid w:val="00FC02E8"/>
    <w:rsid w:val="00FC146B"/>
    <w:rsid w:val="00FC3CE5"/>
    <w:rsid w:val="00FC79F4"/>
    <w:rsid w:val="00FD0533"/>
    <w:rsid w:val="00FD0818"/>
    <w:rsid w:val="00FD09F1"/>
    <w:rsid w:val="00FD2CE8"/>
    <w:rsid w:val="00FD2F9E"/>
    <w:rsid w:val="00FD66C7"/>
    <w:rsid w:val="00FD6B89"/>
    <w:rsid w:val="00FE077D"/>
    <w:rsid w:val="00FE0A04"/>
    <w:rsid w:val="00FE1460"/>
    <w:rsid w:val="00FE6BCE"/>
    <w:rsid w:val="00FE6FAC"/>
    <w:rsid w:val="00FE6FBC"/>
    <w:rsid w:val="00FF20C2"/>
    <w:rsid w:val="00FF45E3"/>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C5B042"/>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uiPriority w:val="10"/>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10"/>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 w:type="character" w:customStyle="1" w:styleId="UnresolvedMention5">
    <w:name w:val="Unresolved Mention5"/>
    <w:basedOn w:val="DefaultParagraphFont"/>
    <w:uiPriority w:val="99"/>
    <w:semiHidden/>
    <w:unhideWhenUsed/>
    <w:rsid w:val="00043947"/>
    <w:rPr>
      <w:color w:val="605E5C"/>
      <w:shd w:val="clear" w:color="auto" w:fill="E1DFDD"/>
    </w:rPr>
  </w:style>
  <w:style w:type="character" w:customStyle="1" w:styleId="UnresolvedMention6">
    <w:name w:val="Unresolved Mention6"/>
    <w:basedOn w:val="DefaultParagraphFont"/>
    <w:uiPriority w:val="99"/>
    <w:semiHidden/>
    <w:unhideWhenUsed/>
    <w:rsid w:val="009C3A6C"/>
    <w:rPr>
      <w:color w:val="605E5C"/>
      <w:shd w:val="clear" w:color="auto" w:fill="E1DFDD"/>
    </w:rPr>
  </w:style>
  <w:style w:type="paragraph" w:customStyle="1" w:styleId="dx-doi">
    <w:name w:val="dx-doi"/>
    <w:basedOn w:val="Normal"/>
    <w:rsid w:val="00096F49"/>
    <w:pPr>
      <w:widowControl/>
      <w:spacing w:before="100" w:beforeAutospacing="1" w:after="100" w:afterAutospacing="1"/>
    </w:pPr>
    <w:rPr>
      <w:rFonts w:ascii="Times New Roman" w:hAnsi="Times New Roman"/>
      <w:snapToGrid/>
      <w:szCs w:val="24"/>
    </w:rPr>
  </w:style>
  <w:style w:type="character" w:customStyle="1" w:styleId="UnresolvedMention7">
    <w:name w:val="Unresolved Mention7"/>
    <w:basedOn w:val="DefaultParagraphFont"/>
    <w:uiPriority w:val="99"/>
    <w:semiHidden/>
    <w:unhideWhenUsed/>
    <w:rsid w:val="0086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 w:id="1172142253">
      <w:bodyDiv w:val="1"/>
      <w:marLeft w:val="0"/>
      <w:marRight w:val="0"/>
      <w:marTop w:val="0"/>
      <w:marBottom w:val="0"/>
      <w:divBdr>
        <w:top w:val="none" w:sz="0" w:space="0" w:color="auto"/>
        <w:left w:val="none" w:sz="0" w:space="0" w:color="auto"/>
        <w:bottom w:val="none" w:sz="0" w:space="0" w:color="auto"/>
        <w:right w:val="none" w:sz="0" w:space="0" w:color="auto"/>
      </w:divBdr>
    </w:div>
    <w:div w:id="138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etwork.org" TargetMode="External"/><Relationship Id="rId13" Type="http://schemas.openxmlformats.org/officeDocument/2006/relationships/hyperlink" Target="https://doi.org/10.1016/B978-0-12-815493-9.00010-7" TargetMode="External"/><Relationship Id="rId18" Type="http://schemas.openxmlformats.org/officeDocument/2006/relationships/hyperlink" Target="https://hbr.org/2021/04/to-keep-women-in-the-workforce-men-need-to-do-more-at-hom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E:\FileHistory\rjpetts@bsu.edu\Manual\CVs\www.richardpetts.com" TargetMode="External"/><Relationship Id="rId12" Type="http://schemas.openxmlformats.org/officeDocument/2006/relationships/hyperlink" Target="https://doi.org/10.1111/gwao.12614" TargetMode="External"/><Relationship Id="rId17" Type="http://schemas.openxmlformats.org/officeDocument/2006/relationships/hyperlink" Target="https://thesocietypages.org/ccf/2021/10/19/designing-parental-leave-policies-that-reduce-stigmas-associated-with-leave-taking/" TargetMode="External"/><Relationship Id="rId2" Type="http://schemas.openxmlformats.org/officeDocument/2006/relationships/styles" Target="styles.xml"/><Relationship Id="rId16" Type="http://schemas.openxmlformats.org/officeDocument/2006/relationships/hyperlink" Target="http://www.leavenetwork.org/annual-review-repor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ssresearch.2021.102540" TargetMode="External"/><Relationship Id="rId5" Type="http://schemas.openxmlformats.org/officeDocument/2006/relationships/footnotes" Target="footnotes.xml"/><Relationship Id="rId15" Type="http://schemas.openxmlformats.org/officeDocument/2006/relationships/hyperlink" Target="https://doi.org/10.18445/20210817-144100.0" TargetMode="External"/><Relationship Id="rId23" Type="http://schemas.openxmlformats.org/officeDocument/2006/relationships/theme" Target="theme/theme1.xml"/><Relationship Id="rId10" Type="http://schemas.openxmlformats.org/officeDocument/2006/relationships/hyperlink" Target="https://doi.org/10.1177/00207152211026705" TargetMode="External"/><Relationship Id="rId19" Type="http://schemas.openxmlformats.org/officeDocument/2006/relationships/hyperlink" Target="https://theconversation.com/82-of-americans-want-paid-maternity-leave-making-it-as-popular-as-chocolate-159897" TargetMode="External"/><Relationship Id="rId4" Type="http://schemas.openxmlformats.org/officeDocument/2006/relationships/webSettings" Target="webSettings.xml"/><Relationship Id="rId9" Type="http://schemas.openxmlformats.org/officeDocument/2006/relationships/hyperlink" Target="https://www.mdpi.com/journal/religions/special_issues/familylife" TargetMode="External"/><Relationship Id="rId14" Type="http://schemas.openxmlformats.org/officeDocument/2006/relationships/hyperlink" Target="https://contemporaryfamilies.org/covid-couples-division-of-lab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5477</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Petts, Richard J.</cp:lastModifiedBy>
  <cp:revision>7</cp:revision>
  <cp:lastPrinted>2008-01-15T12:30:00Z</cp:lastPrinted>
  <dcterms:created xsi:type="dcterms:W3CDTF">2021-10-08T17:53:00Z</dcterms:created>
  <dcterms:modified xsi:type="dcterms:W3CDTF">2021-10-19T18:25:00Z</dcterms:modified>
</cp:coreProperties>
</file>